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272D" w14:textId="77777777" w:rsidR="00A92A6B" w:rsidRPr="00C92AE6" w:rsidRDefault="00A92A6B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Утверждаю</w:t>
      </w:r>
    </w:p>
    <w:p w14:paraId="3C73CCB4" w14:textId="449198C8" w:rsidR="00A92A6B" w:rsidRPr="00C92AE6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Председатель Правления</w:t>
      </w:r>
    </w:p>
    <w:p w14:paraId="03ED9813" w14:textId="77777777" w:rsidR="00817D47" w:rsidRPr="00C92AE6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14:paraId="0991C5AE" w14:textId="7E918FB9" w:rsidR="00A92A6B" w:rsidRPr="00C92AE6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Акрамов Ш.С.</w:t>
      </w:r>
    </w:p>
    <w:p w14:paraId="3859554A" w14:textId="77777777" w:rsidR="00A92A6B" w:rsidRPr="00C92AE6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629D0BF" w14:textId="77777777" w:rsidR="00A92A6B" w:rsidRPr="00C92AE6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1D3A1990" w14:textId="77777777" w:rsidR="00A92A6B" w:rsidRPr="00C92AE6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8F36B8C" w14:textId="77777777" w:rsidR="00A92A6B" w:rsidRPr="00C92AE6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14:paraId="0D71C995" w14:textId="6495E1AA" w:rsidR="00C35E9C" w:rsidRPr="00C92AE6" w:rsidRDefault="00D305E4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ПРАВИЛА ПРОВЕДЕНИЯ АКЦИИ</w:t>
      </w:r>
      <w:r w:rsidR="00A10F8A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="0097359E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Плати </w:t>
      </w:r>
      <w:proofErr w:type="gramStart"/>
      <w:r w:rsidR="005F1110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>за мобильную связь</w:t>
      </w:r>
      <w:proofErr w:type="gramEnd"/>
      <w:r w:rsidR="005F1110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 и</w:t>
      </w:r>
      <w:r w:rsidR="00883146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 интернет-провайдеры</w:t>
      </w:r>
      <w:r w:rsidR="0097359E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 и получ</w:t>
      </w:r>
      <w:r w:rsidR="005F1110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>и</w:t>
      </w:r>
      <w:r w:rsidR="0097359E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 приз</w:t>
      </w:r>
      <w:r w:rsidR="00A10F8A" w:rsidRPr="00C92A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14:paraId="614F05EF" w14:textId="77777777" w:rsidR="00EF72FD" w:rsidRPr="00C92AE6" w:rsidRDefault="00EF72FD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315E114E" w14:textId="30485491" w:rsidR="0016630A" w:rsidRPr="00C92AE6" w:rsidRDefault="0096631C" w:rsidP="00A10F8A">
      <w:pPr>
        <w:pStyle w:val="1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4"/>
          <w:szCs w:val="24"/>
          <w:lang w:val="ru-RU" w:eastAsia="ru-RU"/>
        </w:rPr>
      </w:pPr>
      <w:r w:rsidRPr="00C92AE6">
        <w:rPr>
          <w:b w:val="0"/>
          <w:color w:val="000000" w:themeColor="text1"/>
          <w:sz w:val="24"/>
          <w:szCs w:val="24"/>
          <w:lang w:val="ru-RU" w:eastAsia="ru-RU"/>
        </w:rPr>
        <w:t>Настоящие</w:t>
      </w:r>
      <w:r w:rsidR="0016630A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 Правила содержат все существенные условия договора и являются публичной офертой согласно </w:t>
      </w:r>
      <w:r w:rsidR="00A10F8A" w:rsidRPr="00C92AE6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татье 367 и части второй </w:t>
      </w:r>
      <w:r w:rsidR="00A10F8A" w:rsidRPr="00C92AE6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татьи 369 Гражданского </w:t>
      </w:r>
      <w:r w:rsidR="00A10F8A" w:rsidRPr="00C92AE6">
        <w:rPr>
          <w:b w:val="0"/>
          <w:color w:val="000000" w:themeColor="text1"/>
          <w:sz w:val="24"/>
          <w:szCs w:val="24"/>
          <w:lang w:val="ru-RU" w:eastAsia="ru-RU"/>
        </w:rPr>
        <w:t>к</w:t>
      </w:r>
      <w:r w:rsidR="0016630A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одекса Республики Узбекистан (далее ГК </w:t>
      </w:r>
      <w:proofErr w:type="spellStart"/>
      <w:r w:rsidR="0016630A" w:rsidRPr="00C92AE6">
        <w:rPr>
          <w:b w:val="0"/>
          <w:color w:val="000000" w:themeColor="text1"/>
          <w:sz w:val="24"/>
          <w:szCs w:val="24"/>
          <w:lang w:val="ru-RU" w:eastAsia="ru-RU"/>
        </w:rPr>
        <w:t>РУз</w:t>
      </w:r>
      <w:proofErr w:type="spellEnd"/>
      <w:r w:rsidR="0016630A" w:rsidRPr="00C92AE6">
        <w:rPr>
          <w:b w:val="0"/>
          <w:color w:val="000000" w:themeColor="text1"/>
          <w:sz w:val="24"/>
          <w:szCs w:val="24"/>
          <w:lang w:val="ru-RU" w:eastAsia="ru-RU"/>
        </w:rPr>
        <w:t>). Данные правила описывают условия участия, порядок определения Победител</w:t>
      </w:r>
      <w:r w:rsidR="00C3264F" w:rsidRPr="00C92AE6">
        <w:rPr>
          <w:b w:val="0"/>
          <w:color w:val="000000" w:themeColor="text1"/>
          <w:sz w:val="24"/>
          <w:szCs w:val="24"/>
          <w:lang w:val="ru-RU" w:eastAsia="ru-RU"/>
        </w:rPr>
        <w:t>я</w:t>
      </w:r>
      <w:r w:rsidR="0016630A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 и передачи Приза, а также иные существенные условия организации и проведения Акции «</w:t>
      </w:r>
      <w:r w:rsidR="00817D47" w:rsidRPr="00C92AE6">
        <w:rPr>
          <w:b w:val="0"/>
          <w:color w:val="000000" w:themeColor="text1"/>
          <w:sz w:val="24"/>
          <w:szCs w:val="24"/>
          <w:lang w:val="ru-RU" w:eastAsia="ru-RU"/>
        </w:rPr>
        <w:t>Оплата мобильного оператора</w:t>
      </w:r>
      <w:r w:rsidR="005F1110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 и</w:t>
      </w:r>
      <w:r w:rsidR="00883146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83146" w:rsidRPr="00C92A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>интернет-провайдер</w:t>
      </w:r>
      <w:proofErr w:type="spellStart"/>
      <w:r w:rsidR="00377F77" w:rsidRPr="00C92AE6">
        <w:rPr>
          <w:b w:val="0"/>
          <w:bCs w:val="0"/>
          <w:color w:val="000000" w:themeColor="text1"/>
          <w:sz w:val="24"/>
          <w:szCs w:val="24"/>
          <w:lang w:val="ru-RU" w:eastAsia="ru-RU"/>
        </w:rPr>
        <w:t>ов</w:t>
      </w:r>
      <w:proofErr w:type="spellEnd"/>
      <w:r w:rsidR="005F1110" w:rsidRPr="00C92A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 </w:t>
      </w:r>
      <w:r w:rsidR="00817D47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в приложении </w:t>
      </w:r>
      <w:proofErr w:type="spellStart"/>
      <w:r w:rsidR="00817D47" w:rsidRPr="00C92AE6">
        <w:rPr>
          <w:b w:val="0"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16630A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», организованной </w:t>
      </w:r>
      <w:r w:rsidR="00817D47" w:rsidRPr="00C92AE6">
        <w:rPr>
          <w:b w:val="0"/>
          <w:color w:val="000000" w:themeColor="text1"/>
          <w:sz w:val="24"/>
          <w:szCs w:val="24"/>
          <w:lang w:val="ru-RU" w:eastAsia="ru-RU"/>
        </w:rPr>
        <w:t>АО «</w:t>
      </w:r>
      <w:r w:rsidR="00817D47" w:rsidRPr="00C92AE6">
        <w:rPr>
          <w:b w:val="0"/>
          <w:color w:val="000000" w:themeColor="text1"/>
          <w:sz w:val="24"/>
          <w:szCs w:val="24"/>
          <w:lang w:val="en-US" w:eastAsia="ru-RU"/>
        </w:rPr>
        <w:t>ANOR</w:t>
      </w:r>
      <w:r w:rsidR="00817D47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17D47" w:rsidRPr="00C92AE6">
        <w:rPr>
          <w:b w:val="0"/>
          <w:color w:val="000000" w:themeColor="text1"/>
          <w:sz w:val="24"/>
          <w:szCs w:val="24"/>
          <w:lang w:val="en-US" w:eastAsia="ru-RU"/>
        </w:rPr>
        <w:t>BANK</w:t>
      </w:r>
      <w:r w:rsidR="00817D47" w:rsidRPr="00C92AE6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A10F8A" w:rsidRPr="00C92AE6">
        <w:rPr>
          <w:b w:val="0"/>
          <w:color w:val="000000" w:themeColor="text1"/>
          <w:sz w:val="24"/>
          <w:szCs w:val="24"/>
          <w:lang w:val="ru-RU" w:eastAsia="ru-RU"/>
        </w:rPr>
        <w:t>.</w:t>
      </w:r>
    </w:p>
    <w:p w14:paraId="00CAB096" w14:textId="3B868BD6" w:rsidR="00BE0B5B" w:rsidRPr="00C92AE6" w:rsidRDefault="00C35E9C" w:rsidP="00A10F8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</w:pPr>
      <w:r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Настоящие Правила регламентируют порядок организации и проведения </w:t>
      </w:r>
      <w:r w:rsidR="00D305E4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акции</w:t>
      </w:r>
      <w:r w:rsidR="003D4B0E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817D47" w:rsidRPr="00C92AE6">
        <w:rPr>
          <w:b w:val="0"/>
          <w:color w:val="000000" w:themeColor="text1"/>
          <w:sz w:val="24"/>
          <w:szCs w:val="24"/>
          <w:lang w:val="ru-RU" w:eastAsia="ru-RU"/>
        </w:rPr>
        <w:t>«</w:t>
      </w:r>
      <w:r w:rsidR="00883146" w:rsidRPr="00C92AE6">
        <w:rPr>
          <w:b w:val="0"/>
          <w:color w:val="000000" w:themeColor="text1"/>
          <w:sz w:val="24"/>
          <w:szCs w:val="24"/>
          <w:lang w:val="ru-RU" w:eastAsia="ru-RU"/>
        </w:rPr>
        <w:t>Оплата мобильного оператора</w:t>
      </w:r>
      <w:r w:rsidR="005F1110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 и</w:t>
      </w:r>
      <w:r w:rsidR="00883146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83146" w:rsidRPr="00C92A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>интернет-провайдер</w:t>
      </w:r>
      <w:proofErr w:type="spellStart"/>
      <w:r w:rsidR="00377F77" w:rsidRPr="00C92AE6">
        <w:rPr>
          <w:b w:val="0"/>
          <w:bCs w:val="0"/>
          <w:color w:val="000000" w:themeColor="text1"/>
          <w:sz w:val="24"/>
          <w:szCs w:val="24"/>
          <w:lang w:val="ru-RU" w:eastAsia="ru-RU"/>
        </w:rPr>
        <w:t>ов</w:t>
      </w:r>
      <w:proofErr w:type="spellEnd"/>
      <w:r w:rsidR="005F1110" w:rsidRPr="00C92A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 </w:t>
      </w:r>
      <w:r w:rsidR="00817D47" w:rsidRPr="00C92AE6">
        <w:rPr>
          <w:b w:val="0"/>
          <w:color w:val="000000" w:themeColor="text1"/>
          <w:sz w:val="24"/>
          <w:szCs w:val="24"/>
          <w:lang w:val="ru-RU" w:eastAsia="ru-RU"/>
        </w:rPr>
        <w:t xml:space="preserve">в приложении </w:t>
      </w:r>
      <w:r w:rsidR="0070094C" w:rsidRPr="00C92AE6">
        <w:rPr>
          <w:b w:val="0"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="00817D47" w:rsidRPr="00C92AE6">
        <w:rPr>
          <w:b w:val="0"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817D47" w:rsidRPr="00C92AE6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D305E4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именуемой в дальнейшем «</w:t>
      </w:r>
      <w:r w:rsidR="00834C8A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АКЦИЯ</w:t>
      </w:r>
      <w:r w:rsidR="00D305E4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»</w:t>
      </w:r>
      <w:r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являюще</w:t>
      </w:r>
      <w:r w:rsidR="00834C8A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йся</w:t>
      </w:r>
      <w:r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стимулирующим мероприятием направленно</w:t>
      </w:r>
      <w:r w:rsidR="00834C8A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</w:t>
      </w:r>
      <w:r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на </w:t>
      </w:r>
      <w:r w:rsidR="00834C8A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популяризацию </w:t>
      </w:r>
      <w:r w:rsidR="00817D47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приложения «</w:t>
      </w:r>
      <w:proofErr w:type="spellStart"/>
      <w:r w:rsidR="00817D47" w:rsidRPr="00C92AE6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Anorbank</w:t>
      </w:r>
      <w:proofErr w:type="spellEnd"/>
      <w:r w:rsidR="00817D47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» </w:t>
      </w:r>
      <w:r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 территории </w:t>
      </w:r>
      <w:r w:rsidR="00BE0B5B" w:rsidRPr="00C92A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Республики Узбекистан.</w:t>
      </w:r>
    </w:p>
    <w:p w14:paraId="419931D4" w14:textId="340FB6A6" w:rsidR="00C35E9C" w:rsidRPr="00C92AE6" w:rsidRDefault="00C35E9C" w:rsidP="00A10F8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</w:t>
      </w:r>
      <w:r w:rsidR="00834C8A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</w:t>
      </w:r>
      <w:r w:rsidR="00817D47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05E4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(владелец торговой марки «</w:t>
      </w:r>
      <w:r w:rsidR="00817D47" w:rsidRPr="00C92AE6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ANORBANK</w:t>
      </w:r>
      <w:r w:rsidR="00D305E4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 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адрес:</w:t>
      </w:r>
      <w:r w:rsidR="0037337C" w:rsidRPr="00C92AE6">
        <w:rPr>
          <w:color w:val="37363C"/>
          <w:shd w:val="clear" w:color="auto" w:fill="FFFFFF"/>
        </w:rPr>
        <w:t xml:space="preserve"> </w:t>
      </w:r>
      <w:r w:rsidR="0037337C" w:rsidRPr="00C92AE6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Ташкент, </w:t>
      </w:r>
      <w:proofErr w:type="spellStart"/>
      <w:r w:rsidR="0037337C" w:rsidRPr="00C92AE6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Мирзо-Улугбекский</w:t>
      </w:r>
      <w:proofErr w:type="spellEnd"/>
      <w:r w:rsidR="0037337C" w:rsidRPr="00C92AE6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р-н, улица Сайрам 5-й проезд, д. 4</w:t>
      </w:r>
      <w:r w:rsidR="00BE0B5B" w:rsidRPr="00C92A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0B5B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тел.</w:t>
      </w:r>
      <w:r w:rsidR="0037337C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+998 55</w:t>
      </w:r>
      <w:r w:rsidR="0037337C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37337C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503 00 00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по тексту именуемое «Организатор».</w:t>
      </w:r>
    </w:p>
    <w:p w14:paraId="441A78EB" w14:textId="54815BD6" w:rsidR="00C35E9C" w:rsidRPr="00C92AE6" w:rsidRDefault="00C35E9C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34C8A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является лотереей либо иной, основанной на риске, игрой, и участники </w:t>
      </w:r>
      <w:r w:rsidR="00834C8A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несут имущественных рисков, связанных с участием в </w:t>
      </w:r>
      <w:r w:rsidR="00834C8A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2E44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проведения </w:t>
      </w:r>
      <w:r w:rsidR="00834C8A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связана с внесением участниками платы, и призовой фонд </w:t>
      </w:r>
      <w:r w:rsidR="00834C8A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формируется исключительно за счет средств Организатора.</w:t>
      </w:r>
    </w:p>
    <w:p w14:paraId="2AE6FD7A" w14:textId="46E9094F" w:rsidR="00C35E9C" w:rsidRPr="00C92AE6" w:rsidRDefault="00C35E9C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Призовой фонд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сформирован за счет средств Организатора </w:t>
      </w:r>
      <w:r w:rsidR="00BE0B5B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состоит из 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одного </w:t>
      </w:r>
      <w:r w:rsidR="00BE0B5B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денеж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ного</w:t>
      </w:r>
      <w:r w:rsidR="00BE0B5B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E0B5B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A970C0E" w14:textId="5714EB41" w:rsidR="00F86726" w:rsidRPr="00C92AE6" w:rsidRDefault="00F86726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Общий призовой фонд </w:t>
      </w:r>
      <w:r w:rsidR="0096110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</w:t>
      </w:r>
      <w:r w:rsidR="00073F8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EB1B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000 000</w:t>
      </w:r>
      <w:r w:rsidR="00073F8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0094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десять</w:t>
      </w:r>
      <w:r w:rsidR="0070094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миллионов)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сум</w:t>
      </w:r>
      <w:r w:rsidR="0096110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который </w:t>
      </w:r>
      <w:r w:rsidR="001227D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 вычета налогов. Р</w:t>
      </w:r>
      <w:r w:rsidR="0096110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аспределяется следующим образом:</w:t>
      </w:r>
    </w:p>
    <w:p w14:paraId="0FB67405" w14:textId="233B3A40" w:rsidR="00EB1BC8" w:rsidRPr="00C92AE6" w:rsidRDefault="00BE0B5B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один</w:t>
      </w:r>
      <w:r w:rsidR="00EB1B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главны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й</w:t>
      </w:r>
      <w:r w:rsidR="00EB1B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приз:</w:t>
      </w:r>
    </w:p>
    <w:p w14:paraId="658D8BE7" w14:textId="5019A9FC" w:rsidR="00EB1BC8" w:rsidRPr="00C92AE6" w:rsidRDefault="005F1110" w:rsidP="009611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10 000 000 (десять миллионов)</w:t>
      </w:r>
      <w:r w:rsidR="0070094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B1B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сум;</w:t>
      </w:r>
    </w:p>
    <w:p w14:paraId="17F00D6B" w14:textId="50C5BB20" w:rsidR="00C35E9C" w:rsidRPr="00C92AE6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Период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проведения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742BDEF8" w14:textId="14E23FBC" w:rsidR="00C35E9C" w:rsidRPr="00C92AE6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 Дата начала «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июня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E9652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г.</w:t>
      </w:r>
    </w:p>
    <w:p w14:paraId="2A57C02F" w14:textId="572C6BB1" w:rsidR="00C35E9C" w:rsidRPr="00C92AE6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5.2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Дата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завершения «</w:t>
      </w:r>
      <w:r w:rsidR="00906FE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</w:t>
      </w:r>
      <w:r w:rsidR="006060B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ля</w:t>
      </w:r>
      <w:r w:rsidR="00E9652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E9652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022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г.</w:t>
      </w:r>
    </w:p>
    <w:p w14:paraId="798C98FB" w14:textId="27BAE580" w:rsidR="00FC366C" w:rsidRPr="00C92AE6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6631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.3. 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 июля</w:t>
      </w:r>
      <w:r w:rsidR="00FC366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2022 года в период с 10:00 до 23:00 часов по Ташкентскому времени   определятся 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FC366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5F111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один</w:t>
      </w:r>
      <w:r w:rsidR="00FC366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Победител</w:t>
      </w:r>
      <w:r w:rsidR="00823AC2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ь </w:t>
      </w:r>
      <w:r w:rsidR="00FC366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Акции. </w:t>
      </w:r>
    </w:p>
    <w:p w14:paraId="16C8E6FE" w14:textId="50292D5B" w:rsidR="00C35E9C" w:rsidRPr="00C92AE6" w:rsidRDefault="00761CC5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.4. Срок </w:t>
      </w:r>
      <w:r w:rsidR="00BE0B5B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зачисления денежного приза по итогам </w:t>
      </w:r>
      <w:r w:rsidR="0057695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еля</w:t>
      </w:r>
      <w:r w:rsidR="0057695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Акции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345268C1" w14:textId="6539E416" w:rsidR="00C35E9C" w:rsidRPr="00C92AE6" w:rsidRDefault="00BE0B5B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позднее </w:t>
      </w:r>
      <w:r w:rsidR="001227D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D305E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110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1227D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десяти</w:t>
      </w:r>
      <w:r w:rsidR="0096110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календарных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05E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дней со дня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объявления победител</w:t>
      </w:r>
      <w:r w:rsidR="00823AC2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761CC5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4B0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одновременном </w:t>
      </w:r>
      <w:r w:rsidR="0057695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предоставлении всех требуемых от Победителя сведений, указанных в п.</w:t>
      </w:r>
      <w:r w:rsidR="003D4B0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настоящих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равил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E33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49E05DE" w14:textId="4FE1276C" w:rsidR="008E33C8" w:rsidRPr="00C92AE6" w:rsidRDefault="008E33C8" w:rsidP="008E33C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случае непредъявления Победителем Акции сведений указанных в п.8 настоящих Правил </w:t>
      </w:r>
      <w:r w:rsidR="00C9138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утратит право на выигрыш. </w:t>
      </w:r>
    </w:p>
    <w:p w14:paraId="2D82790F" w14:textId="52124ACF" w:rsidR="00EB1BC8" w:rsidRPr="00C92AE6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Условия участия в Акции:</w:t>
      </w:r>
    </w:p>
    <w:p w14:paraId="016B029B" w14:textId="43EA0E7B" w:rsidR="00EB1BC8" w:rsidRPr="00C92AE6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желающий стать участником Акции должен одновременно выполнить все следующие условия:</w:t>
      </w:r>
    </w:p>
    <w:p w14:paraId="014F92BC" w14:textId="48C3AEA3" w:rsidR="00EB1BC8" w:rsidRPr="00C92AE6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быть зарегистрированным пользователем </w:t>
      </w:r>
      <w:r w:rsidR="00775AA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775AA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C92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иметь зарегистрированную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775AA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775AA3" w:rsidRPr="00C92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активную на период проведения Акции банковскую карту;</w:t>
      </w:r>
    </w:p>
    <w:p w14:paraId="64BCE008" w14:textId="47F067BE" w:rsidR="00EB1BC8" w:rsidRPr="00C92AE6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период проведения Акции </w:t>
      </w:r>
      <w:r w:rsidR="009750E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совершить оплату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06FE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мобильного оператора</w:t>
      </w:r>
      <w:r w:rsidR="00C326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и</w:t>
      </w:r>
      <w:r w:rsidR="00906FE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интернет-провайдер</w:t>
      </w:r>
      <w:r w:rsidR="0010303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ов</w:t>
      </w:r>
      <w:r w:rsidR="00C326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</w:t>
      </w:r>
      <w:r w:rsidR="00775AA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7E3B5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 23:59 часов </w:t>
      </w:r>
      <w:r w:rsidR="00C326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06FE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326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июня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775AA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22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После указанного времени, совершенные оплаты в Акции не участвуют</w:t>
      </w:r>
      <w:r w:rsidR="00AA571B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098D19A6" w14:textId="09DC6AA3" w:rsidR="00AA571B" w:rsidRPr="00C92AE6" w:rsidRDefault="00AA571B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97029983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для участия в Акции совершить оплату на сумму не менее 10 000 (десяти тысяч) сумов.</w:t>
      </w:r>
    </w:p>
    <w:bookmarkEnd w:id="0"/>
    <w:p w14:paraId="49B937F6" w14:textId="6B91F788" w:rsidR="00C35E9C" w:rsidRPr="00C92AE6" w:rsidRDefault="00932DE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Порядок проведения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61A4C503" w14:textId="7F60B038" w:rsidR="00C7106F" w:rsidRPr="00C92AE6" w:rsidRDefault="00C7106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Общее количество Победител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весь пери</w:t>
      </w:r>
      <w:r w:rsidR="00073F8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 проведения Акции составляет </w:t>
      </w:r>
      <w:r w:rsidR="00C326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1</w:t>
      </w:r>
      <w:r w:rsidR="00906FE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(</w:t>
      </w:r>
      <w:r w:rsidR="00C326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один</w:t>
      </w:r>
      <w:r w:rsidR="00906FE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A10F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</w:t>
      </w:r>
      <w:r w:rsidR="00A10F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926EC78" w14:textId="142A5428" w:rsidR="00C35E9C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7106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присвоенные индивидуальные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номера (далее по тексту «ID»), при </w:t>
      </w:r>
      <w:r w:rsidR="00C7106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совершении оплаты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4034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приложения «</w:t>
      </w:r>
      <w:proofErr w:type="spellStart"/>
      <w:r w:rsidR="0084034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F82E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день определения Победител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Акции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выгружаются в электронную программу «Рандом» (ге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нератор выбора случайных чисел).</w:t>
      </w:r>
    </w:p>
    <w:p w14:paraId="354A6C0B" w14:textId="4D798039" w:rsidR="00C35E9C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Победителем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</w:t>
      </w:r>
      <w:r w:rsidR="00DC360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еющим право на получение Приза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является участник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чей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ID произвольно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выбран программой «Рандом» нижеприведенным алгоритмом проведения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31FC189" w14:textId="0933559B" w:rsidR="00C35E9C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Алгоритм проведения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и определения Победител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я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представляет собой процесс из поэтапных шагов:</w:t>
      </w:r>
    </w:p>
    <w:p w14:paraId="74504895" w14:textId="297F378E" w:rsidR="00C35E9C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Для определения Победител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 выгружает в программу «Рандом» список </w:t>
      </w:r>
      <w:r w:rsidR="0043086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="00554D5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транзакций</w:t>
      </w:r>
      <w:r w:rsidR="00DC360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приложения «</w:t>
      </w:r>
      <w:proofErr w:type="spellStart"/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DC360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которые в период проведения Акции  </w:t>
      </w:r>
      <w:r w:rsidR="001B71C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выполнили все условия для участия </w:t>
      </w:r>
      <w:r w:rsidR="00CE135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Акции,</w:t>
      </w:r>
      <w:r w:rsidR="00D851C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перечисленные в п.6 настоящих Правил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46FD7597" w14:textId="77777777" w:rsidR="00C35E9C" w:rsidRPr="00C92AE6" w:rsidRDefault="00834C8A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В программу «Рандом» </w:t>
      </w:r>
      <w:r w:rsidR="00761CC5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загружаются </w:t>
      </w:r>
      <w:r w:rsidR="0030515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списки ID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305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Пользователей,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программа </w:t>
      </w:r>
      <w:r w:rsidR="0030515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путем случайного отбора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определяет </w:t>
      </w:r>
      <w:r w:rsidR="00813050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ID Победителя</w:t>
      </w:r>
      <w:r w:rsidR="0030515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494FD32" w14:textId="77777777" w:rsidR="00C35E9C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проведении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используются процедуры и алгоритмы, позволяющие предопределить результат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Победителя 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2C22ABF" w14:textId="77777777" w:rsidR="009750E0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Исходными данными являются отчет (выгрузка) списка </w:t>
      </w:r>
      <w:r w:rsidR="00D305E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акции, при пе</w:t>
      </w:r>
      <w:r w:rsidR="00D305E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реработке которых согласно выше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указанному алгоритму </w:t>
      </w:r>
      <w:proofErr w:type="gramStart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выходе</w:t>
      </w:r>
      <w:proofErr w:type="gramEnd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выдается лишь одно выигрышное </w:t>
      </w:r>
      <w:r w:rsidR="00D305E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определения конкретного Победителя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57695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E0ADFD5" w14:textId="17464DBE" w:rsidR="001E4B74" w:rsidRPr="00C92AE6" w:rsidRDefault="001E4B74" w:rsidP="001E4B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процедура выполняется 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1</w:t>
      </w:r>
      <w:r w:rsidR="00B24F11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(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один</w:t>
      </w:r>
      <w:r w:rsidR="00B24F11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B24F11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при этом:</w:t>
      </w:r>
    </w:p>
    <w:p w14:paraId="6FB70796" w14:textId="6CA83FA6" w:rsidR="001E4B74" w:rsidRPr="00C92AE6" w:rsidRDefault="001E4B74" w:rsidP="001E4B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рандом определит 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1 (один)</w:t>
      </w:r>
      <w:r w:rsidR="00B61AB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</w:t>
      </w:r>
      <w:r w:rsidR="00B14D44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денежного приза в размере </w:t>
      </w:r>
      <w:r w:rsidR="00B61AB3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10 0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00 000 (</w:t>
      </w:r>
      <w:r w:rsidR="00B61AB3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десять миллион</w:t>
      </w:r>
      <w:r w:rsidR="00B14D44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сумов</w:t>
      </w:r>
      <w:r w:rsidR="00B14D44" w:rsidRPr="00C9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A421332" w14:textId="6C37C0A3" w:rsidR="00C35E9C" w:rsidRPr="00C92AE6" w:rsidRDefault="00677234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Порядок </w:t>
      </w:r>
      <w:r w:rsidR="00EA3A2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выдачи денежн</w:t>
      </w:r>
      <w:r w:rsidR="00B14D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</w:t>
      </w:r>
      <w:r w:rsidR="00B14D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Победите</w:t>
      </w:r>
      <w:r w:rsidR="00B14D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53E74DFD" w14:textId="0DC9B4DC" w:rsidR="00F86726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После проведения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Победитель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получает </w:t>
      </w:r>
      <w:r w:rsidR="00F8672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push</w:t>
      </w:r>
      <w:r w:rsidR="00533F7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уведомление</w:t>
      </w:r>
      <w:r w:rsidR="00F8672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приложения «</w:t>
      </w:r>
      <w:proofErr w:type="spellStart"/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7723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E135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признании его Победителем и выигрыше Приза.</w:t>
      </w:r>
      <w:r w:rsidR="00F8672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3A2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Далее Победителю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EA3A2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необходимо любым удобным способом передать сотруднику Организатора сервиса свой идентификационный номер налогоплательщика, и реквизиты банка (МФО, ИНН, транзитный счет банка) осуществившего выпуск банковской карты</w:t>
      </w:r>
      <w:r w:rsidR="000F091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для зачисления Приза на банковскую карту и уплаты всех налогов. При этом Победитель пол</w:t>
      </w:r>
      <w:r w:rsidR="00EB1B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учает на свою карту </w:t>
      </w:r>
      <w:r w:rsidR="00B14D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Приз</w:t>
      </w:r>
      <w:r w:rsidR="00EB1B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указанных в п.</w:t>
      </w:r>
      <w:r w:rsidR="0096631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 настоящих</w:t>
      </w:r>
      <w:r w:rsidR="00EB1B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Правил </w:t>
      </w:r>
      <w:r w:rsidR="000F091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после уплаты Организатором всех </w:t>
      </w:r>
      <w:r w:rsidR="0085241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полагающихся </w:t>
      </w:r>
      <w:r w:rsidR="000F0913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налогов.</w:t>
      </w:r>
    </w:p>
    <w:p w14:paraId="6BA7C13E" w14:textId="1A9AE2CA" w:rsidR="00C35E9C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Приз будет </w:t>
      </w:r>
      <w:r w:rsidR="00DC360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зачислен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Победителю на </w:t>
      </w:r>
      <w:r w:rsidR="00DC360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карточный счет </w:t>
      </w:r>
      <w:r w:rsidR="0030515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личной </w:t>
      </w:r>
      <w:r w:rsidR="00DC360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банковской карты, зарегистрированной </w:t>
      </w:r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приложения «</w:t>
      </w:r>
      <w:proofErr w:type="spellStart"/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F97CA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EA3A2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при предоставлении указанных документов</w:t>
      </w:r>
      <w:r w:rsidR="00761CC5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DAD5BAA" w14:textId="666EC36D" w:rsidR="00C35E9C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Согласно законодательству </w:t>
      </w:r>
      <w:proofErr w:type="spellStart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761CC5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</w:t>
      </w:r>
      <w:proofErr w:type="spellEnd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3318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денежный приз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облага</w:t>
      </w:r>
      <w:r w:rsidR="00B3318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тся налогом на доходы физических лиц (НДФЛ) доходы, </w:t>
      </w:r>
      <w:r w:rsidR="00B3318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 прочий </w:t>
      </w:r>
      <w:r w:rsidR="00F86726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доход.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3318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 </w:t>
      </w:r>
      <w:r w:rsidR="001227D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ст. </w:t>
      </w:r>
      <w:r w:rsidR="001227D9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377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НК </w:t>
      </w:r>
      <w:proofErr w:type="spellStart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B3318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</w:t>
      </w:r>
      <w:proofErr w:type="spellEnd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EA25137" w14:textId="65031787" w:rsidR="000A6C4F" w:rsidRPr="00C92AE6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 </w:t>
      </w:r>
      <w:proofErr w:type="spellStart"/>
      <w:r w:rsidR="00C91386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C91386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C91386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</w:p>
    <w:p w14:paraId="6375F55E" w14:textId="604575CE" w:rsidR="006D39CD" w:rsidRPr="00C92AE6" w:rsidRDefault="00CA01F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85241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Участие в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означает полное и безусловное принятие Участником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Правил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размещенных на </w:t>
      </w:r>
      <w:proofErr w:type="spellStart"/>
      <w:r w:rsidR="00C91386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C91386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C91386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  <w:r w:rsidR="00F97CA6" w:rsidRPr="00C92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также согласие Участника на обработку предоставленных Участником при регистрации в мобильном приложении своих персональных данных в целях участия в проводимых Организатором 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рекламных, 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маркетинговых и иных программах и акциях</w:t>
      </w:r>
      <w:r w:rsidR="008E33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также осуществления   исследований, направленных на улучшение качества предоставляемых услуг,</w:t>
      </w:r>
      <w:r w:rsidR="006D39C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также проведения маркетинговых и/или статистических и/или иных исследований.</w:t>
      </w:r>
    </w:p>
    <w:p w14:paraId="3F53018C" w14:textId="77777777" w:rsidR="000A6C4F" w:rsidRPr="00C92AE6" w:rsidRDefault="006D39C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</w:t>
      </w:r>
      <w:r w:rsidR="0096631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 осуществлять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Участником прямы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контакт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Участника, </w:t>
      </w:r>
      <w:r w:rsidR="0096631C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мобильный телефон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(смс-информирование) соответствующей информации, в том числе информации, соответствующей понятию рекламы в смысле ст. </w:t>
      </w:r>
      <w:r w:rsidR="00F82E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Закона </w:t>
      </w:r>
      <w:proofErr w:type="spellStart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 рекламе»</w:t>
      </w:r>
      <w:r w:rsidR="00F82E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(№723-</w:t>
      </w:r>
      <w:r w:rsidR="00F82E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="00F82E44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25.12.1998 г.)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также в целях выполнения Организатором обязанностей, предусмотренных де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йствующим законодательством </w:t>
      </w:r>
      <w:proofErr w:type="spellStart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E6F2F00" w14:textId="40BADB3E" w:rsidR="000A6C4F" w:rsidRPr="00C92A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Участием в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Участник, действуя своей волей и в своих интересах, в соответствии с требованиями законодательства Республики Узбекистан дает свое согласие Организатору(при условии соблюдения требований законодательства </w:t>
      </w:r>
      <w:proofErr w:type="spellStart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Республики Узбекистан),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его контрагентов, а также по сети Интернет, так и без таковой. Используемые способы обработки включают, в том числе (без ограничений), сегментацию базы данных по необходимым критериям.</w:t>
      </w:r>
    </w:p>
    <w:p w14:paraId="3A6AF65B" w14:textId="39C4DBAA" w:rsidR="000A6C4F" w:rsidRPr="00C92A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но не ограничиваясь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фамилия, имя, отчество; пол; год, месяц, дата рождения (а в предусмотренных законодательством </w:t>
      </w:r>
      <w:proofErr w:type="spellStart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частности, Налоговым кодексом </w:t>
      </w:r>
      <w:proofErr w:type="spellStart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случаях - реквизиты документа, удостоверяющего личность (</w:t>
      </w:r>
      <w:r w:rsidR="000E65F2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паспорт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), номера мобильных телефонов, адрес электронной почты и другие сведения.</w:t>
      </w:r>
    </w:p>
    <w:p w14:paraId="3479D581" w14:textId="016B8983" w:rsidR="000A6C4F" w:rsidRPr="00C92A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Право выбора третьих лиц, привлекаемых к обработке персональных данных Участника в соответствии с настоящими Правилами, предоставляется Участником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дополнительного согласования не требует.</w:t>
      </w:r>
    </w:p>
    <w:p w14:paraId="4100848A" w14:textId="77777777" w:rsidR="000A6C4F" w:rsidRPr="00C92A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Обработка персональных данных Организатором осуществляется в соответствии с действующим законодательством </w:t>
      </w:r>
      <w:proofErr w:type="spellStart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5ADA37E" w14:textId="0CF67304" w:rsidR="000A6C4F" w:rsidRPr="00C92AE6" w:rsidRDefault="00CA01F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Участием в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Участник, признанный Победителем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также дает свое согласие на размещение своих имени, фамилии, отчества и изображения (фотографии) на сайте Организатора по адресу </w:t>
      </w:r>
      <w:proofErr w:type="spellStart"/>
      <w:r w:rsidR="0097359E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97359E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97359E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Instagram</w:t>
      </w:r>
      <w:proofErr w:type="spellEnd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spellStart"/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Youtube</w:t>
      </w:r>
      <w:proofErr w:type="spellEnd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Facebook</w:t>
      </w:r>
      <w:proofErr w:type="spellEnd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07DB2AC" w14:textId="644DAEAB" w:rsidR="000A6C4F" w:rsidRPr="00C92A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В случае нарушения настоящих Правил Организатор вправе в безусловном порядке отстранить Участника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участия в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При этом Организатор имеет право не комментировать свои действия по отношению к указанному (-ым) Участнику (-</w:t>
      </w:r>
      <w:proofErr w:type="spellStart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</w:t>
      </w:r>
      <w:proofErr w:type="spellEnd"/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14:paraId="313C3D97" w14:textId="1C782C51" w:rsidR="000A6C4F" w:rsidRPr="00C92A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Участник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14:paraId="5AECA9D7" w14:textId="09797D79" w:rsidR="000A6C4F" w:rsidRPr="00C92A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Результат проведения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соответствии с настоящим стимулирующим мероприятием является окончательным и не может быть оспорен в судебном порядке.</w:t>
      </w:r>
    </w:p>
    <w:p w14:paraId="32640135" w14:textId="252C7605" w:rsidR="000A6C4F" w:rsidRPr="00C92A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Участник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вправе в любое время отказаться от участия в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обратившись к Организаторам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2A4FE5EC" w14:textId="663CE007" w:rsidR="000A6C4F" w:rsidRPr="00C92A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CA01F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85241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 не возмещает все и </w:t>
      </w:r>
      <w:r w:rsidR="008E33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любые издержки,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расходы, которые могут возникнуть у Участника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третьего лица связи с проведением настояще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6344A3A" w14:textId="16F59158" w:rsidR="000A6C4F" w:rsidRPr="00C92A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Организатор,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14:paraId="2F107574" w14:textId="4DEACD63" w:rsidR="000A6C4F" w:rsidRPr="00C92A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вправе в одностороннем порядке прекратить или приостановить проведение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отстранить отдельных его Участников, 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по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какой-либо причине настоящ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Акция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какая-либо его часть не могут быть реализованы так, как это запланировано, в связи с за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ражением компьютерными вирусами,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486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 и/или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которая искажает или затрагивает исполнение, безопасность, честность, целостность проведения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FC225FC" w14:textId="04E782B7" w:rsidR="008E33C8" w:rsidRPr="00C92A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85241E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33C8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участию в Акции не допускаются работники Организатора и их близкие родственники.</w:t>
      </w:r>
    </w:p>
    <w:p w14:paraId="54543C5A" w14:textId="6AD8155D" w:rsidR="000A6C4F" w:rsidRPr="00C92AE6" w:rsidRDefault="008E33C8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17. 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</w:t>
      </w:r>
      <w:r w:rsidR="00834C8A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путем размещения соответствующей информации на</w:t>
      </w:r>
      <w:r w:rsidR="0097359E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359E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97359E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97359E"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</w:p>
    <w:p w14:paraId="7EB873F3" w14:textId="1B0D3F38" w:rsidR="00A345F4" w:rsidRPr="00A345F4" w:rsidRDefault="00A345F4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18. В случае, если </w:t>
      </w:r>
      <w:r w:rsidRPr="00C92A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Победитель</w:t>
      </w:r>
      <w:r w:rsidRPr="00C92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Акции не выходит на связь с Организатором в течение 3-х (календарных) дней, то его денежный приз сгорает.</w:t>
      </w:r>
    </w:p>
    <w:p w14:paraId="3E9C1B44" w14:textId="77777777" w:rsidR="000A6C4F" w:rsidRPr="00886EFA" w:rsidRDefault="000A6C4F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6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14:paraId="05CEDFFD" w14:textId="77777777" w:rsidR="00C35E9C" w:rsidRPr="00886EFA" w:rsidRDefault="00C35E9C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35E9C" w:rsidRPr="0088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E42"/>
    <w:multiLevelType w:val="multilevel"/>
    <w:tmpl w:val="1FF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545FA"/>
    <w:multiLevelType w:val="hybridMultilevel"/>
    <w:tmpl w:val="76F2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9280C"/>
    <w:multiLevelType w:val="multilevel"/>
    <w:tmpl w:val="20BA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B271B"/>
    <w:multiLevelType w:val="multilevel"/>
    <w:tmpl w:val="F01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5D6D"/>
    <w:multiLevelType w:val="hybridMultilevel"/>
    <w:tmpl w:val="E5AC9CA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DBB5802"/>
    <w:multiLevelType w:val="hybridMultilevel"/>
    <w:tmpl w:val="1B16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260"/>
    <w:multiLevelType w:val="hybridMultilevel"/>
    <w:tmpl w:val="A9082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8402B"/>
    <w:multiLevelType w:val="multilevel"/>
    <w:tmpl w:val="C22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F5622"/>
    <w:multiLevelType w:val="hybridMultilevel"/>
    <w:tmpl w:val="4EE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7A81"/>
    <w:multiLevelType w:val="multilevel"/>
    <w:tmpl w:val="E7F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80B3F"/>
    <w:multiLevelType w:val="multilevel"/>
    <w:tmpl w:val="5730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834C3"/>
    <w:multiLevelType w:val="multilevel"/>
    <w:tmpl w:val="D298B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BC"/>
    <w:rsid w:val="0004486D"/>
    <w:rsid w:val="00053C16"/>
    <w:rsid w:val="00073F83"/>
    <w:rsid w:val="00082753"/>
    <w:rsid w:val="000862E6"/>
    <w:rsid w:val="00087FD9"/>
    <w:rsid w:val="000A6C4F"/>
    <w:rsid w:val="000B6690"/>
    <w:rsid w:val="000E65F2"/>
    <w:rsid w:val="000F0913"/>
    <w:rsid w:val="0010303F"/>
    <w:rsid w:val="001227D9"/>
    <w:rsid w:val="001553C5"/>
    <w:rsid w:val="00163C23"/>
    <w:rsid w:val="0016630A"/>
    <w:rsid w:val="001B71C4"/>
    <w:rsid w:val="001E4B74"/>
    <w:rsid w:val="0029184B"/>
    <w:rsid w:val="003025C4"/>
    <w:rsid w:val="00305158"/>
    <w:rsid w:val="0037337C"/>
    <w:rsid w:val="0037533D"/>
    <w:rsid w:val="00377F77"/>
    <w:rsid w:val="003D4B0E"/>
    <w:rsid w:val="00430869"/>
    <w:rsid w:val="004318F6"/>
    <w:rsid w:val="004B2A80"/>
    <w:rsid w:val="004C78EB"/>
    <w:rsid w:val="004E1328"/>
    <w:rsid w:val="0051005F"/>
    <w:rsid w:val="00533F7E"/>
    <w:rsid w:val="00554D59"/>
    <w:rsid w:val="005638A4"/>
    <w:rsid w:val="0057695E"/>
    <w:rsid w:val="005F1110"/>
    <w:rsid w:val="005F4E02"/>
    <w:rsid w:val="006060BA"/>
    <w:rsid w:val="00677234"/>
    <w:rsid w:val="00682E92"/>
    <w:rsid w:val="006946F3"/>
    <w:rsid w:val="006D39CD"/>
    <w:rsid w:val="006E4D48"/>
    <w:rsid w:val="0070094C"/>
    <w:rsid w:val="00761CC5"/>
    <w:rsid w:val="00765FF8"/>
    <w:rsid w:val="00775AA3"/>
    <w:rsid w:val="007D4BA3"/>
    <w:rsid w:val="007E3B5E"/>
    <w:rsid w:val="00813050"/>
    <w:rsid w:val="00817D47"/>
    <w:rsid w:val="00823AC2"/>
    <w:rsid w:val="00834C8A"/>
    <w:rsid w:val="00840348"/>
    <w:rsid w:val="008415D7"/>
    <w:rsid w:val="0085241E"/>
    <w:rsid w:val="00876A9A"/>
    <w:rsid w:val="00877494"/>
    <w:rsid w:val="00883146"/>
    <w:rsid w:val="00886EFA"/>
    <w:rsid w:val="008A03C9"/>
    <w:rsid w:val="008E1AC6"/>
    <w:rsid w:val="008E1B5D"/>
    <w:rsid w:val="008E33C8"/>
    <w:rsid w:val="00906FE7"/>
    <w:rsid w:val="009177C2"/>
    <w:rsid w:val="00932DED"/>
    <w:rsid w:val="00961103"/>
    <w:rsid w:val="0096631C"/>
    <w:rsid w:val="00971050"/>
    <w:rsid w:val="0097359E"/>
    <w:rsid w:val="009750E0"/>
    <w:rsid w:val="009A5546"/>
    <w:rsid w:val="009D6FBC"/>
    <w:rsid w:val="00A10F8A"/>
    <w:rsid w:val="00A2785D"/>
    <w:rsid w:val="00A345F4"/>
    <w:rsid w:val="00A92A6B"/>
    <w:rsid w:val="00AA571B"/>
    <w:rsid w:val="00AD38B4"/>
    <w:rsid w:val="00AF368E"/>
    <w:rsid w:val="00B071B7"/>
    <w:rsid w:val="00B14D44"/>
    <w:rsid w:val="00B24F11"/>
    <w:rsid w:val="00B3318E"/>
    <w:rsid w:val="00B61AB3"/>
    <w:rsid w:val="00B64AEC"/>
    <w:rsid w:val="00B86EBF"/>
    <w:rsid w:val="00BE0B5B"/>
    <w:rsid w:val="00C1368C"/>
    <w:rsid w:val="00C3264F"/>
    <w:rsid w:val="00C34955"/>
    <w:rsid w:val="00C35E9C"/>
    <w:rsid w:val="00C47A13"/>
    <w:rsid w:val="00C7106F"/>
    <w:rsid w:val="00C77A37"/>
    <w:rsid w:val="00C91386"/>
    <w:rsid w:val="00C92AE6"/>
    <w:rsid w:val="00CA01FD"/>
    <w:rsid w:val="00CA7597"/>
    <w:rsid w:val="00CC2BEC"/>
    <w:rsid w:val="00CD43AE"/>
    <w:rsid w:val="00CE1356"/>
    <w:rsid w:val="00D0674F"/>
    <w:rsid w:val="00D305E4"/>
    <w:rsid w:val="00D851C3"/>
    <w:rsid w:val="00DB4885"/>
    <w:rsid w:val="00DC3609"/>
    <w:rsid w:val="00E122B8"/>
    <w:rsid w:val="00E9652E"/>
    <w:rsid w:val="00EA3A26"/>
    <w:rsid w:val="00EB1BC8"/>
    <w:rsid w:val="00EF72FD"/>
    <w:rsid w:val="00F82E44"/>
    <w:rsid w:val="00F86726"/>
    <w:rsid w:val="00F97CA6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8C9C"/>
  <w15:chartTrackingRefBased/>
  <w15:docId w15:val="{71896318-F056-43BF-9E4F-E7DF718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B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a4">
    <w:name w:val="Hyperlink"/>
    <w:basedOn w:val="a0"/>
    <w:uiPriority w:val="99"/>
    <w:unhideWhenUsed/>
    <w:rsid w:val="00682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37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E3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Laylo U. Mallabaeva</cp:lastModifiedBy>
  <cp:revision>17</cp:revision>
  <cp:lastPrinted>2019-09-30T11:33:00Z</cp:lastPrinted>
  <dcterms:created xsi:type="dcterms:W3CDTF">2022-03-01T07:12:00Z</dcterms:created>
  <dcterms:modified xsi:type="dcterms:W3CDTF">2022-06-01T07:19:00Z</dcterms:modified>
</cp:coreProperties>
</file>