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5A37" w14:textId="77777777" w:rsidR="00A92A6B" w:rsidRPr="00A54477" w:rsidRDefault="00A92A6B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Утверждаю</w:t>
      </w:r>
    </w:p>
    <w:p w14:paraId="24CFF4AE" w14:textId="77777777" w:rsidR="00A92A6B" w:rsidRPr="00A54477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Председатель Правления</w:t>
      </w:r>
    </w:p>
    <w:p w14:paraId="58EA850F" w14:textId="77777777" w:rsidR="00817D47" w:rsidRPr="00A54477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14:paraId="37FF8616" w14:textId="77777777" w:rsidR="00A92A6B" w:rsidRPr="00A54477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Акрамов Ш.С.</w:t>
      </w:r>
    </w:p>
    <w:p w14:paraId="60C7DA93" w14:textId="77777777" w:rsidR="00A92A6B" w:rsidRPr="00A54477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6E191869" w14:textId="77777777" w:rsidR="00A92A6B" w:rsidRPr="00A54477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3CA5A45" w14:textId="77777777" w:rsidR="00A92A6B" w:rsidRPr="00A54477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4F5F916" w14:textId="77777777" w:rsidR="00A92A6B" w:rsidRPr="00A54477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27EB6CAB" w14:textId="38E2E0F1" w:rsidR="00EF72FD" w:rsidRPr="00A54477" w:rsidRDefault="00D305E4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47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ПРОВЕДЕНИЯ АКЦИИ</w:t>
      </w:r>
      <w:r w:rsidR="00A10F8A" w:rsidRPr="00A5447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F5620" w:rsidRPr="00A54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B9095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>В</w:t>
      </w:r>
      <w:r w:rsidR="00B9095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ЫИГРАЙ ПОГАШЕНИЕ ДОЛГА ОТ БАНКА</w:t>
      </w:r>
      <w:r w:rsidR="00B9095D">
        <w:rPr>
          <w:rFonts w:ascii="Times New Roman" w:hAnsi="Times New Roman" w:cs="Times New Roman"/>
        </w:rPr>
        <w:t>.</w:t>
      </w:r>
      <w:r w:rsidR="00BF5620" w:rsidRPr="00A54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D135316" w14:textId="77777777" w:rsidR="00BF5620" w:rsidRPr="00A54477" w:rsidRDefault="00BF5620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0DB4A627" w14:textId="024300FA" w:rsidR="0016630A" w:rsidRPr="00A54477" w:rsidRDefault="0096631C" w:rsidP="00A10F8A">
      <w:pPr>
        <w:pStyle w:val="1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  <w:r w:rsidRPr="00A54477">
        <w:rPr>
          <w:b w:val="0"/>
          <w:color w:val="000000" w:themeColor="text1"/>
          <w:sz w:val="24"/>
          <w:szCs w:val="24"/>
          <w:lang w:val="ru-RU" w:eastAsia="ru-RU"/>
        </w:rPr>
        <w:t>Настоящие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 Правила содержат все существенные условия договора и являются публичной офертой согласно </w:t>
      </w:r>
      <w:r w:rsidR="00A10F8A" w:rsidRPr="00A54477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татье 367 и части второй </w:t>
      </w:r>
      <w:r w:rsidR="00A10F8A" w:rsidRPr="00A54477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татьи 369 Гражданского </w:t>
      </w:r>
      <w:r w:rsidR="00A10F8A" w:rsidRPr="00A54477">
        <w:rPr>
          <w:b w:val="0"/>
          <w:color w:val="000000" w:themeColor="text1"/>
          <w:sz w:val="24"/>
          <w:szCs w:val="24"/>
          <w:lang w:val="ru-RU" w:eastAsia="ru-RU"/>
        </w:rPr>
        <w:t>к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одекса Республики Узбекистан (далее ГК </w:t>
      </w:r>
      <w:proofErr w:type="spellStart"/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>РУз</w:t>
      </w:r>
      <w:proofErr w:type="spellEnd"/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>). Данные правила описывают условия участия, порядок определения Победител</w:t>
      </w:r>
      <w:r w:rsidR="00C3264F" w:rsidRPr="00A54477">
        <w:rPr>
          <w:b w:val="0"/>
          <w:color w:val="000000" w:themeColor="text1"/>
          <w:sz w:val="24"/>
          <w:szCs w:val="24"/>
          <w:lang w:val="ru-RU" w:eastAsia="ru-RU"/>
        </w:rPr>
        <w:t>я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 и передачи Приза, а также иные существенные условия организации и проведения Акции </w:t>
      </w:r>
      <w:r w:rsidR="00570211" w:rsidRPr="00A54477">
        <w:rPr>
          <w:color w:val="000000" w:themeColor="text1"/>
          <w:sz w:val="24"/>
          <w:szCs w:val="24"/>
          <w:lang w:val="ru-RU" w:eastAsia="ru-RU"/>
        </w:rPr>
        <w:t>«</w:t>
      </w:r>
      <w:r w:rsidR="00B9095D" w:rsidRPr="00B9095D">
        <w:rPr>
          <w:bCs w:val="0"/>
          <w:color w:val="000000" w:themeColor="text1"/>
          <w:sz w:val="24"/>
          <w:szCs w:val="24"/>
          <w:lang w:val="uz-Cyrl-UZ" w:eastAsia="ru-RU"/>
        </w:rPr>
        <w:t>В</w:t>
      </w:r>
      <w:proofErr w:type="spellStart"/>
      <w:r w:rsidR="00B9095D">
        <w:rPr>
          <w:bCs w:val="0"/>
          <w:color w:val="000000" w:themeColor="text1"/>
          <w:sz w:val="24"/>
          <w:szCs w:val="24"/>
          <w:lang w:val="ru-RU" w:eastAsia="ru-RU"/>
        </w:rPr>
        <w:t>ыиграй</w:t>
      </w:r>
      <w:proofErr w:type="spellEnd"/>
      <w:r w:rsidR="00B9095D">
        <w:rPr>
          <w:bCs w:val="0"/>
          <w:color w:val="000000" w:themeColor="text1"/>
          <w:sz w:val="24"/>
          <w:szCs w:val="24"/>
          <w:lang w:val="ru-RU" w:eastAsia="ru-RU"/>
        </w:rPr>
        <w:t xml:space="preserve"> погашение долга от банка</w:t>
      </w:r>
      <w:r w:rsidR="00570211" w:rsidRPr="00A54477">
        <w:rPr>
          <w:color w:val="000000" w:themeColor="text1"/>
          <w:sz w:val="24"/>
          <w:szCs w:val="24"/>
          <w:lang w:val="ru-RU" w:eastAsia="ru-RU"/>
        </w:rPr>
        <w:t>»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>,</w:t>
      </w:r>
      <w:r w:rsidR="0016630A" w:rsidRPr="00A54477">
        <w:rPr>
          <w:b w:val="0"/>
          <w:color w:val="000000" w:themeColor="text1"/>
          <w:sz w:val="22"/>
          <w:szCs w:val="24"/>
          <w:lang w:val="ru-RU" w:eastAsia="ru-RU"/>
        </w:rPr>
        <w:t xml:space="preserve"> </w:t>
      </w:r>
      <w:r w:rsidR="0016630A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организованной </w:t>
      </w:r>
      <w:r w:rsidR="00817D47" w:rsidRPr="00A54477">
        <w:rPr>
          <w:b w:val="0"/>
          <w:color w:val="000000" w:themeColor="text1"/>
          <w:sz w:val="24"/>
          <w:szCs w:val="24"/>
          <w:lang w:val="ru-RU" w:eastAsia="ru-RU"/>
        </w:rPr>
        <w:t>АО «</w:t>
      </w:r>
      <w:r w:rsidR="00817D47" w:rsidRPr="00A54477">
        <w:rPr>
          <w:b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A54477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A54477">
        <w:rPr>
          <w:b w:val="0"/>
          <w:color w:val="000000" w:themeColor="text1"/>
          <w:sz w:val="24"/>
          <w:szCs w:val="24"/>
          <w:lang w:val="en-US" w:eastAsia="ru-RU"/>
        </w:rPr>
        <w:t>BANK</w:t>
      </w:r>
      <w:r w:rsidR="00817D47" w:rsidRPr="00A54477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A10F8A" w:rsidRPr="00A54477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14:paraId="6656EB53" w14:textId="6EE0EEB0" w:rsidR="00BE0B5B" w:rsidRPr="00A54477" w:rsidRDefault="00C35E9C" w:rsidP="00A10F8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</w:pPr>
      <w:r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Настоящие Правила регламентируют порядок организации и проведения </w:t>
      </w:r>
      <w:r w:rsidR="00D305E4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акции</w:t>
      </w:r>
      <w:r w:rsidR="003D4B0E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570211" w:rsidRPr="00A54477">
        <w:rPr>
          <w:color w:val="000000" w:themeColor="text1"/>
          <w:sz w:val="24"/>
          <w:szCs w:val="24"/>
          <w:lang w:val="ru-RU" w:eastAsia="ru-RU"/>
        </w:rPr>
        <w:t>«</w:t>
      </w:r>
      <w:r w:rsidR="000D5227" w:rsidRPr="00A54477">
        <w:rPr>
          <w:bCs w:val="0"/>
          <w:color w:val="000000" w:themeColor="text1"/>
          <w:sz w:val="24"/>
          <w:szCs w:val="24"/>
          <w:lang w:val="uz-Cyrl-UZ" w:eastAsia="ru-RU"/>
        </w:rPr>
        <w:t>Вы</w:t>
      </w:r>
      <w:r w:rsidR="00B9095D">
        <w:rPr>
          <w:bCs w:val="0"/>
          <w:color w:val="000000" w:themeColor="text1"/>
          <w:sz w:val="24"/>
          <w:szCs w:val="24"/>
          <w:lang w:val="uz-Cyrl-UZ" w:eastAsia="ru-RU"/>
        </w:rPr>
        <w:t>играй погашение долга от банка</w:t>
      </w:r>
      <w:r w:rsidR="00570211" w:rsidRPr="00A54477">
        <w:rPr>
          <w:color w:val="000000" w:themeColor="text1"/>
          <w:sz w:val="24"/>
          <w:szCs w:val="24"/>
          <w:lang w:val="ru-RU" w:eastAsia="ru-RU"/>
        </w:rPr>
        <w:t>»</w:t>
      </w:r>
      <w:r w:rsidR="00D305E4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именуемой в дальнейшем «</w:t>
      </w:r>
      <w:r w:rsidR="00834C8A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АКЦИЯ</w:t>
      </w:r>
      <w:r w:rsidR="00D305E4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»</w:t>
      </w:r>
      <w:r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являюще</w:t>
      </w:r>
      <w:r w:rsidR="00834C8A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йся</w:t>
      </w:r>
      <w:r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стимулирующим мероприятием </w:t>
      </w:r>
      <w:r w:rsidR="006D2BAB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для </w:t>
      </w:r>
      <w:r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направленно</w:t>
      </w:r>
      <w:r w:rsidR="00834C8A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</w:t>
      </w:r>
      <w:r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на </w:t>
      </w:r>
      <w:r w:rsidR="00834C8A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популяризацию </w:t>
      </w:r>
      <w:r w:rsidR="00EE0553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банка </w:t>
      </w:r>
      <w:r w:rsidR="00817D47" w:rsidRPr="00A54477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A</w:t>
      </w:r>
      <w:r w:rsidR="00EE0553" w:rsidRPr="00A54477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NORBANK</w:t>
      </w:r>
      <w:r w:rsidR="00817D47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 территории </w:t>
      </w:r>
      <w:r w:rsidR="00BE0B5B" w:rsidRPr="00A54477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Республики Узбекистан.</w:t>
      </w:r>
    </w:p>
    <w:p w14:paraId="2F8EC218" w14:textId="376CDACD" w:rsidR="00531E96" w:rsidRPr="00A54477" w:rsidRDefault="00C35E9C" w:rsidP="00620F81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34C8A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="002B6FD0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АО </w:t>
      </w:r>
      <w:r w:rsidR="002B6FD0" w:rsidRPr="00A54477">
        <w:rPr>
          <w:rFonts w:ascii="Times New Roman" w:hAnsi="Times New Roman" w:cs="Times New Roman"/>
          <w:sz w:val="24"/>
          <w:szCs w:val="24"/>
        </w:rPr>
        <w:t>“</w:t>
      </w:r>
      <w:r w:rsidR="002B6FD0" w:rsidRPr="00A54477">
        <w:rPr>
          <w:rFonts w:ascii="Times New Roman" w:hAnsi="Times New Roman" w:cs="Times New Roman"/>
          <w:sz w:val="24"/>
          <w:szCs w:val="24"/>
          <w:lang w:val="en-US"/>
        </w:rPr>
        <w:t>ANOR</w:t>
      </w:r>
      <w:r w:rsidR="002B6FD0" w:rsidRPr="00A54477">
        <w:rPr>
          <w:rFonts w:ascii="Times New Roman" w:hAnsi="Times New Roman" w:cs="Times New Roman"/>
          <w:sz w:val="24"/>
          <w:szCs w:val="24"/>
        </w:rPr>
        <w:t xml:space="preserve"> </w:t>
      </w:r>
      <w:r w:rsidR="002B6FD0" w:rsidRPr="00A54477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2B6FD0" w:rsidRPr="00A54477">
        <w:rPr>
          <w:rFonts w:ascii="Times New Roman" w:hAnsi="Times New Roman" w:cs="Times New Roman"/>
          <w:sz w:val="24"/>
          <w:szCs w:val="24"/>
        </w:rPr>
        <w:t xml:space="preserve">” (Владелец торговой марки </w:t>
      </w:r>
      <w:r w:rsidR="002B6FD0" w:rsidRPr="00A54477">
        <w:rPr>
          <w:rFonts w:ascii="Times New Roman" w:hAnsi="Times New Roman" w:cs="Times New Roman"/>
          <w:sz w:val="24"/>
          <w:szCs w:val="24"/>
          <w:lang w:val="en-US"/>
        </w:rPr>
        <w:t>ANORBANK</w:t>
      </w:r>
      <w:r w:rsidR="002B6FD0" w:rsidRPr="00A54477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proofErr w:type="spellStart"/>
      <w:r w:rsidR="002B6FD0" w:rsidRPr="00A54477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="002B6FD0" w:rsidRPr="00A54477">
        <w:rPr>
          <w:rFonts w:ascii="Times New Roman" w:hAnsi="Times New Roman" w:cs="Times New Roman"/>
          <w:sz w:val="24"/>
          <w:szCs w:val="24"/>
        </w:rPr>
        <w:t xml:space="preserve">, Мирзо-Улугбекский район, </w:t>
      </w:r>
      <w:proofErr w:type="spellStart"/>
      <w:r w:rsidR="002B6FD0" w:rsidRPr="00A54477">
        <w:rPr>
          <w:rFonts w:ascii="Times New Roman" w:hAnsi="Times New Roman" w:cs="Times New Roman"/>
          <w:sz w:val="24"/>
          <w:szCs w:val="24"/>
        </w:rPr>
        <w:t>ул.Сайрам</w:t>
      </w:r>
      <w:proofErr w:type="spellEnd"/>
      <w:r w:rsidR="002B6FD0" w:rsidRPr="00A54477">
        <w:rPr>
          <w:rFonts w:ascii="Times New Roman" w:hAnsi="Times New Roman" w:cs="Times New Roman"/>
          <w:sz w:val="24"/>
          <w:szCs w:val="24"/>
        </w:rPr>
        <w:t>, 5-й проезд, дом 4</w:t>
      </w:r>
      <w:r w:rsidR="00CF7816" w:rsidRPr="00A54477">
        <w:rPr>
          <w:rFonts w:ascii="Times New Roman" w:hAnsi="Times New Roman" w:cs="Times New Roman"/>
          <w:sz w:val="24"/>
          <w:szCs w:val="24"/>
        </w:rPr>
        <w:t>А</w:t>
      </w:r>
      <w:r w:rsidR="002B6FD0" w:rsidRPr="00A54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153AD" w14:textId="64C586B8" w:rsidR="00C35E9C" w:rsidRPr="00A54477" w:rsidRDefault="00C35E9C" w:rsidP="00620F81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34C8A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лотереей либо иной, основанной на риске, игрой, и участники </w:t>
      </w:r>
      <w:r w:rsidR="00834C8A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несут имущественных рисков, связанных с участием в </w:t>
      </w:r>
      <w:r w:rsidR="00834C8A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2E44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проведения </w:t>
      </w:r>
      <w:r w:rsidR="00834C8A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связана с внесением участниками платы, и призовой фонд </w:t>
      </w:r>
      <w:r w:rsidR="00834C8A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исключительно за счет средств Организатора.</w:t>
      </w:r>
    </w:p>
    <w:p w14:paraId="3A33EC7D" w14:textId="6CC16018" w:rsidR="00C35E9C" w:rsidRPr="00A54477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Призовой фонд</w:t>
      </w:r>
      <w:r w:rsidR="0029674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все связанные с акци</w:t>
      </w:r>
      <w:r w:rsidR="00F2617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29674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расходы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</w:t>
      </w:r>
      <w:r w:rsidR="0029674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счет средств Организатора </w:t>
      </w:r>
      <w:r w:rsidR="00741311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BE0B5B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состо</w:t>
      </w:r>
      <w:r w:rsidR="0028709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BE0B5B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из</w:t>
      </w:r>
      <w:r w:rsidR="00F2617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денежных средств,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="00F2617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которые будут сформированы исходя из итогов Акции</w:t>
      </w:r>
      <w:r w:rsidR="00BE0B5B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5044CAD" w14:textId="77777777" w:rsidR="00C35E9C" w:rsidRPr="00A54477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Период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проведения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40FE7DD0" w14:textId="77777777" w:rsidR="007B0232" w:rsidRPr="00A54477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 Дата начала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77E7C55" w14:textId="091CB112" w:rsidR="007B0232" w:rsidRPr="00A54477" w:rsidRDefault="008568C0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261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0</w:t>
      </w:r>
      <w:r w:rsidR="00EA4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B12D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4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марта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</w:t>
      </w:r>
      <w:r w:rsidR="000D5227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 </w:t>
      </w:r>
    </w:p>
    <w:p w14:paraId="04320572" w14:textId="77777777" w:rsidR="007B0232" w:rsidRPr="00A54477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</w:t>
      </w:r>
      <w:r w:rsidR="005F1110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Дата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завершения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3A90E83" w14:textId="388621AB" w:rsidR="00C35E9C" w:rsidRPr="00A54477" w:rsidRDefault="00C35E9C" w:rsidP="00FD16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16E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31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324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96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арта</w:t>
      </w:r>
      <w:r w:rsidR="001D7BC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E9652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6B12D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FD1685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DA785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6B12D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79E7DB8" w14:textId="7097E159" w:rsidR="00FC366C" w:rsidRPr="00A54477" w:rsidRDefault="00DC3609" w:rsidP="007B0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6631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.3. </w:t>
      </w:r>
      <w:r w:rsidR="004613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до 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61355" w:rsidRPr="004613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05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0317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613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апрель</w:t>
      </w:r>
      <w:r w:rsidR="001D7BC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</w:t>
      </w:r>
      <w:r w:rsidR="00CF7816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FC366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с 10:00 до 2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4</w:t>
      </w:r>
      <w:r w:rsidR="00FC366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:00 часов по Ташкентскому времени   определя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FC366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тся 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5</w:t>
      </w:r>
      <w:r w:rsidR="00BE2F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 </w:t>
      </w:r>
      <w:r w:rsidR="0024291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Победител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 </w:t>
      </w:r>
      <w:r w:rsidR="00BE2F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291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Акции, выполнивш</w:t>
      </w:r>
      <w:r w:rsidR="00BE2F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ий</w:t>
      </w:r>
      <w:r w:rsidR="0024291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условия Акции</w:t>
      </w:r>
      <w:r w:rsidR="007B0232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649FCA6" w14:textId="74D2D8CD" w:rsidR="00C35E9C" w:rsidRPr="00A54477" w:rsidRDefault="00761CC5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.4. Срок </w:t>
      </w:r>
      <w:r w:rsidR="00EE055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передачи</w:t>
      </w:r>
      <w:r w:rsidR="00BE0B5B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291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призов</w:t>
      </w:r>
      <w:r w:rsidR="00BE0B5B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итогам 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</w:t>
      </w:r>
      <w:r w:rsidR="00B61AB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2F6E2913" w14:textId="777047CB" w:rsidR="00C35E9C" w:rsidRPr="00A54477" w:rsidRDefault="00BE0B5B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позднее </w:t>
      </w:r>
      <w:r w:rsidR="00DD3CF0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1227D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D305E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110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DD3CF0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тридцати</w:t>
      </w:r>
      <w:r w:rsidR="0096110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календарных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дней со дня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объявления победител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761CC5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4B0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одновременном 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предоставлении всех требуемых от Победител</w:t>
      </w:r>
      <w:r w:rsidR="00133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сведений</w:t>
      </w:r>
      <w:r w:rsidR="001C53F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Организатору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указанных в п.</w:t>
      </w:r>
      <w:r w:rsidR="003D4B0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настоящих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равил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E33C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02A7D4B" w14:textId="15A35DEE" w:rsidR="008E33C8" w:rsidRPr="00A54477" w:rsidRDefault="008E33C8" w:rsidP="008E33C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непредъявления Победител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1C53F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Организатору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сведений указанных в п.8 настоящих Правил </w:t>
      </w:r>
      <w:r w:rsidR="00C91386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утратит право на выигрыш. </w:t>
      </w:r>
    </w:p>
    <w:p w14:paraId="69157358" w14:textId="77777777" w:rsidR="00EB1BC8" w:rsidRPr="00A54477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Условия участия в Акции:</w:t>
      </w:r>
    </w:p>
    <w:p w14:paraId="76F6F3A5" w14:textId="1A7F56D4" w:rsidR="00EB1BC8" w:rsidRPr="00A54477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желающий стать участником Акции должен одновременно выполнить все следующие условия:</w:t>
      </w:r>
    </w:p>
    <w:p w14:paraId="6AF6CC80" w14:textId="15AF5CFA" w:rsidR="00AA414A" w:rsidRPr="00A43DBB" w:rsidRDefault="00AB3697" w:rsidP="00AA41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быть действующим </w:t>
      </w:r>
      <w:r w:rsidR="004542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клиентом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</w:t>
      </w:r>
      <w:r w:rsidRPr="00A54477">
        <w:rPr>
          <w:rFonts w:ascii="Times New Roman" w:hAnsi="Times New Roman" w:cs="Times New Roman"/>
          <w:sz w:val="24"/>
          <w:szCs w:val="24"/>
        </w:rPr>
        <w:t>“</w:t>
      </w:r>
      <w:r w:rsidRPr="00A54477">
        <w:rPr>
          <w:rFonts w:ascii="Times New Roman" w:hAnsi="Times New Roman" w:cs="Times New Roman"/>
          <w:sz w:val="24"/>
          <w:szCs w:val="24"/>
          <w:lang w:val="en-US"/>
        </w:rPr>
        <w:t>ANOR</w:t>
      </w:r>
      <w:r w:rsidRPr="00A54477">
        <w:rPr>
          <w:rFonts w:ascii="Times New Roman" w:hAnsi="Times New Roman" w:cs="Times New Roman"/>
          <w:sz w:val="24"/>
          <w:szCs w:val="24"/>
        </w:rPr>
        <w:t xml:space="preserve"> </w:t>
      </w:r>
      <w:r w:rsidRPr="00A54477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A54477">
        <w:rPr>
          <w:rFonts w:ascii="Times New Roman" w:hAnsi="Times New Roman" w:cs="Times New Roman"/>
          <w:sz w:val="24"/>
          <w:szCs w:val="24"/>
        </w:rPr>
        <w:t>” (участия прин</w:t>
      </w:r>
      <w:r w:rsidR="00EB351A">
        <w:rPr>
          <w:rFonts w:ascii="Times New Roman" w:hAnsi="Times New Roman" w:cs="Times New Roman"/>
          <w:sz w:val="24"/>
          <w:szCs w:val="24"/>
        </w:rPr>
        <w:t>имают все</w:t>
      </w:r>
      <w:r w:rsidR="00091AA1">
        <w:rPr>
          <w:rFonts w:ascii="Times New Roman" w:hAnsi="Times New Roman" w:cs="Times New Roman"/>
          <w:sz w:val="24"/>
          <w:szCs w:val="24"/>
        </w:rPr>
        <w:t xml:space="preserve"> </w:t>
      </w:r>
      <w:r w:rsidR="00EB351A">
        <w:rPr>
          <w:rFonts w:ascii="Times New Roman" w:hAnsi="Times New Roman" w:cs="Times New Roman"/>
          <w:sz w:val="24"/>
          <w:szCs w:val="24"/>
        </w:rPr>
        <w:t>клиенты</w:t>
      </w:r>
      <w:r w:rsidR="003708BF">
        <w:rPr>
          <w:rFonts w:ascii="Times New Roman" w:hAnsi="Times New Roman" w:cs="Times New Roman"/>
          <w:sz w:val="24"/>
          <w:szCs w:val="24"/>
        </w:rPr>
        <w:t>,</w:t>
      </w:r>
      <w:r w:rsidR="00EB351A">
        <w:rPr>
          <w:rFonts w:ascii="Times New Roman" w:hAnsi="Times New Roman" w:cs="Times New Roman"/>
          <w:sz w:val="24"/>
          <w:szCs w:val="24"/>
        </w:rPr>
        <w:t xml:space="preserve"> которые оформили </w:t>
      </w:r>
      <w:proofErr w:type="spellStart"/>
      <w:r w:rsidR="00EB351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EB351A">
        <w:rPr>
          <w:rFonts w:ascii="Times New Roman" w:hAnsi="Times New Roman" w:cs="Times New Roman"/>
          <w:sz w:val="24"/>
          <w:szCs w:val="24"/>
        </w:rPr>
        <w:t xml:space="preserve"> за минуты</w:t>
      </w:r>
      <w:r w:rsidR="00B262A8">
        <w:rPr>
          <w:rFonts w:ascii="Times New Roman" w:hAnsi="Times New Roman" w:cs="Times New Roman"/>
          <w:sz w:val="24"/>
          <w:szCs w:val="24"/>
          <w:lang w:val="uz-Cyrl-UZ"/>
        </w:rPr>
        <w:t xml:space="preserve"> с пакетом </w:t>
      </w:r>
      <w:r w:rsidR="000637D5" w:rsidRPr="000637D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637D5">
        <w:rPr>
          <w:rFonts w:ascii="Times New Roman" w:hAnsi="Times New Roman" w:cs="Times New Roman"/>
          <w:sz w:val="24"/>
          <w:szCs w:val="24"/>
          <w:lang w:val="en-US"/>
        </w:rPr>
        <w:t>Stimul</w:t>
      </w:r>
      <w:proofErr w:type="spellEnd"/>
      <w:r w:rsidR="000637D5" w:rsidRPr="000637D5">
        <w:rPr>
          <w:rFonts w:ascii="Times New Roman" w:hAnsi="Times New Roman" w:cs="Times New Roman"/>
          <w:sz w:val="24"/>
          <w:szCs w:val="24"/>
        </w:rPr>
        <w:t xml:space="preserve"> </w:t>
      </w:r>
      <w:r w:rsidR="000637D5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0637D5" w:rsidRPr="000637D5">
        <w:rPr>
          <w:rFonts w:ascii="Times New Roman" w:hAnsi="Times New Roman" w:cs="Times New Roman"/>
          <w:sz w:val="24"/>
          <w:szCs w:val="24"/>
        </w:rPr>
        <w:t>”</w:t>
      </w:r>
      <w:r w:rsidRPr="00A54477">
        <w:rPr>
          <w:rFonts w:ascii="Times New Roman" w:hAnsi="Times New Roman" w:cs="Times New Roman"/>
          <w:sz w:val="24"/>
          <w:szCs w:val="24"/>
        </w:rPr>
        <w:t>)</w:t>
      </w:r>
      <w:r w:rsidR="00AA414A">
        <w:rPr>
          <w:rFonts w:ascii="Times New Roman" w:hAnsi="Times New Roman" w:cs="Times New Roman"/>
          <w:sz w:val="24"/>
          <w:szCs w:val="24"/>
        </w:rPr>
        <w:t xml:space="preserve">. В акции не могут принять участия сотрудники </w:t>
      </w:r>
      <w:r w:rsidR="00A43DBB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A43DBB" w:rsidRPr="00A43DBB">
        <w:rPr>
          <w:rFonts w:ascii="Times New Roman" w:hAnsi="Times New Roman" w:cs="Times New Roman"/>
          <w:sz w:val="24"/>
          <w:szCs w:val="24"/>
        </w:rPr>
        <w:t xml:space="preserve"> </w:t>
      </w:r>
      <w:r w:rsidR="00D2624E" w:rsidRPr="00F744B0">
        <w:rPr>
          <w:rFonts w:ascii="Times New Roman" w:hAnsi="Times New Roman" w:cs="Times New Roman"/>
          <w:sz w:val="24"/>
          <w:szCs w:val="24"/>
        </w:rPr>
        <w:t>“</w:t>
      </w:r>
      <w:r w:rsidR="00A43DBB">
        <w:rPr>
          <w:rFonts w:ascii="Times New Roman" w:hAnsi="Times New Roman" w:cs="Times New Roman"/>
          <w:sz w:val="24"/>
          <w:szCs w:val="24"/>
          <w:lang w:val="en-US"/>
        </w:rPr>
        <w:t>ANORBANK</w:t>
      </w:r>
      <w:r w:rsidR="00D2624E" w:rsidRPr="00F744B0">
        <w:rPr>
          <w:rFonts w:ascii="Times New Roman" w:hAnsi="Times New Roman" w:cs="Times New Roman"/>
          <w:sz w:val="24"/>
          <w:szCs w:val="24"/>
        </w:rPr>
        <w:t>”</w:t>
      </w:r>
      <w:r w:rsidR="00A43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E0ABB" w14:textId="44615D3C" w:rsidR="00EB1BC8" w:rsidRPr="00A54477" w:rsidRDefault="00AB3697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EB1BC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быть зарегистрированным пользователем </w:t>
      </w:r>
      <w:r w:rsidR="00775AA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EB1BC8" w:rsidRPr="00A544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193D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оформить кредит «</w:t>
      </w:r>
      <w:proofErr w:type="spellStart"/>
      <w:r w:rsidR="00193D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микрозайм</w:t>
      </w:r>
      <w:proofErr w:type="spellEnd"/>
      <w:r w:rsidR="00193D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минуты» </w:t>
      </w:r>
      <w:bookmarkStart w:id="0" w:name="_GoBack"/>
      <w:bookmarkEnd w:id="0"/>
    </w:p>
    <w:p w14:paraId="5E25CC01" w14:textId="1B27E2C1" w:rsidR="00AA414A" w:rsidRPr="00A54477" w:rsidRDefault="00AB3697" w:rsidP="00AA41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  <w:r w:rsidR="00EB1BC8" w:rsidRPr="00A544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C5B2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проведения Акции участник должен</w:t>
      </w:r>
      <w:r w:rsidR="00A43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оформить кредит</w:t>
      </w:r>
      <w:r w:rsidR="00C044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иметь текущую задолженность по кредиту</w:t>
      </w:r>
      <w:r w:rsidR="004F34D7" w:rsidRPr="004F3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43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течени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A43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указанного времени </w:t>
      </w:r>
      <w:r w:rsidR="002C5B2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23:59 часов «</w:t>
      </w:r>
      <w:r w:rsidR="00B87A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31</w:t>
      </w:r>
      <w:r w:rsidR="002C5B2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B87A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м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арта</w:t>
      </w:r>
      <w:r w:rsidR="002C5B2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2023 г.</w:t>
      </w:r>
      <w:r w:rsidR="00032905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После указанного времени, </w:t>
      </w:r>
      <w:r w:rsidR="00B87A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участие в акции является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не</w:t>
      </w:r>
      <w:r w:rsidR="00B87A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действительн</w:t>
      </w:r>
      <w:proofErr w:type="spellStart"/>
      <w:r w:rsidR="00B87A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ым</w:t>
      </w:r>
      <w:proofErr w:type="spellEnd"/>
      <w:r w:rsidR="00AA4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14:paraId="5DBECBEE" w14:textId="77777777" w:rsidR="00C35E9C" w:rsidRPr="00A54477" w:rsidRDefault="00932DE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проведения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7BA242C6" w14:textId="4FC800BE" w:rsidR="00C7106F" w:rsidRPr="00A54477" w:rsidRDefault="00C7106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Общее количество Победител</w:t>
      </w:r>
      <w:r w:rsidR="00B61AB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весь пери</w:t>
      </w:r>
      <w:r w:rsidR="00073F8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 проведения Акции составляет 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 </w:t>
      </w:r>
      <w:r w:rsidR="00906FE7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(</w:t>
      </w:r>
      <w:r w:rsidR="0009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пять</w:t>
      </w:r>
      <w:r w:rsidR="00906FE7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A10F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r w:rsidR="00A10F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AE8938D" w14:textId="1529D374" w:rsidR="00C35E9C" w:rsidRPr="00A54477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BE32F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824A5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покупателям</w:t>
      </w:r>
      <w:r w:rsidR="00BE32F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присваиваются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индивидуальные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(далее по тексту «ID») при </w:t>
      </w:r>
      <w:r w:rsidR="00824A5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совершении покупки</w:t>
      </w:r>
      <w:r w:rsidR="00450CB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карту</w:t>
      </w:r>
      <w:r w:rsidR="00824A5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24A5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r w:rsidR="00450CB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82E4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67723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день определения Победител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67723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32F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выгружаются в электронную программу «Рандом» (ге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нератор выбора случайных чисел).</w:t>
      </w:r>
    </w:p>
    <w:p w14:paraId="6771582B" w14:textId="77777777" w:rsidR="00C35E9C" w:rsidRPr="00A54477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Победителем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</w:t>
      </w:r>
      <w:r w:rsidR="00DC360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еющим право на получение Приза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является участник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чей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произвольно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выбран программой «Рандом» нижеприведенным алгоритмом проведения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Победителя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97CA6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250628F" w14:textId="77777777" w:rsidR="00C35E9C" w:rsidRPr="00A54477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Алгоритм проведения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и определения Победител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ей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представляет собой процесс из поэтапных шагов:</w:t>
      </w:r>
    </w:p>
    <w:p w14:paraId="60E1C1DE" w14:textId="1873221A" w:rsidR="00C35E9C" w:rsidRPr="00A54477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Для определения Победител</w:t>
      </w:r>
      <w:r w:rsidR="003B3B1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31E96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824A5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рганизатор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выгружа</w:t>
      </w:r>
      <w:r w:rsidR="00741311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 в программу «Рандом» список </w:t>
      </w:r>
      <w:r w:rsidR="0043086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="00554D5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транзакций</w:t>
      </w:r>
      <w:r w:rsidR="00DC360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50CB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базы данных,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которые в период проведения Акции  </w:t>
      </w:r>
      <w:r w:rsidR="001B71C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выполнили все условия для участия </w:t>
      </w:r>
      <w:r w:rsidR="00CE1356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Акции,</w:t>
      </w:r>
      <w:r w:rsidR="00D851C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перечисленные в п.6 настоящих Правил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F97CA6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FD74B26" w14:textId="77777777" w:rsidR="00C35E9C" w:rsidRPr="00A54477" w:rsidRDefault="00834C8A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В программу «Рандом» </w:t>
      </w:r>
      <w:r w:rsidR="00761CC5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загружаются </w:t>
      </w:r>
      <w:r w:rsidR="0030515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списки ID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3050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Пользователей,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программа </w:t>
      </w:r>
      <w:r w:rsidR="0030515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путем случайного отбора</w:t>
      </w:r>
      <w:r w:rsidR="00C35E9C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определяет </w:t>
      </w:r>
      <w:r w:rsidR="00813050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Победител</w:t>
      </w:r>
      <w:r w:rsidR="00450CB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305158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16AD80F" w14:textId="77777777" w:rsidR="00C35E9C" w:rsidRPr="00A54477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проведении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используются процедуры и алгоритмы, позволяющие предопределить результат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Победителя Акции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AEF7677" w14:textId="5BADED85" w:rsidR="009750E0" w:rsidRPr="00A54477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Исходными данными являются отчет (выгрузка) списка </w:t>
      </w:r>
      <w:r w:rsidR="00D305E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акции, при пе</w:t>
      </w:r>
      <w:r w:rsidR="00D305E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реработке которых согласно выше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указанному алгоритму на</w:t>
      </w:r>
      <w:r w:rsidR="00450CB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выходе выдается </w:t>
      </w:r>
      <w:r w:rsidR="00824A5D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три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выигрышн</w:t>
      </w:r>
      <w:r w:rsidR="00450CB9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определения конкретного Победителя </w:t>
      </w:r>
      <w:r w:rsidR="00834C8A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57695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FA083DA" w14:textId="4315923B" w:rsidR="001E4B74" w:rsidRPr="00A54477" w:rsidRDefault="001E4B74" w:rsidP="001E4B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процедура выполняется</w:t>
      </w:r>
      <w:r w:rsidR="00DA7859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2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(пять)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раз, при этом:</w:t>
      </w:r>
    </w:p>
    <w:p w14:paraId="2BEF2D1F" w14:textId="3415E9F7" w:rsidR="001E4B74" w:rsidRPr="00A54477" w:rsidRDefault="001E4B74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рандом определит победител</w:t>
      </w:r>
      <w:r w:rsidR="005B57F1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DD3CF0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5B57F1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</w:t>
      </w:r>
      <w:r w:rsidR="00DD3CF0" w:rsidRPr="00A5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25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Акции </w:t>
      </w:r>
      <w:r w:rsidR="0042597D" w:rsidRPr="00425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42597D" w:rsidRPr="004259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Выиграй погашение долга от банка</w:t>
      </w:r>
      <w:r w:rsidR="0042597D" w:rsidRPr="00425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</w:p>
    <w:p w14:paraId="11A2B975" w14:textId="77777777" w:rsidR="00404D8E" w:rsidRPr="00A54477" w:rsidRDefault="00404D8E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AB18403" w14:textId="77777777" w:rsidR="00E5247B" w:rsidRPr="00A54477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 Порядок выдачи Призов Победителей Акции:</w:t>
      </w:r>
    </w:p>
    <w:p w14:paraId="77223E01" w14:textId="51905D7F" w:rsidR="00E5247B" w:rsidRPr="00A54477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После проведения Акции Победители Акции необходимо любым удобным способом передать сотрудник</w:t>
      </w:r>
      <w:r w:rsidR="00531E96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</w:t>
      </w:r>
      <w:r w:rsidR="001C53F3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C53F3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Организатора</w:t>
      </w:r>
      <w:r w:rsidR="000B521E" w:rsidRPr="00A54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сервиса свой персональный идентификационный номер физического лица (ПИНФЛ), для по</w:t>
      </w:r>
      <w:r w:rsidR="005B404E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лучени</w:t>
      </w:r>
      <w:r w:rsidR="001249B7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332A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z-Cyrl-UZ"/>
        </w:rPr>
        <w:t xml:space="preserve"> </w:t>
      </w:r>
      <w:r w:rsidR="001249B7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риза и уплаты всех налогов. При этом Победители получают Призы, указанных в п.4 настоящих Правил</w:t>
      </w:r>
      <w:r w:rsidR="000B521E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824A5D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B521E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</w:t>
      </w:r>
      <w:r w:rsidR="000B521E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всех полагающихся налогов</w:t>
      </w:r>
      <w:r w:rsidR="000B521E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получателей </w:t>
      </w:r>
      <w:r w:rsidR="00824A5D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денежных призов </w:t>
      </w:r>
      <w:r w:rsidR="00F217A9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возникшие, согласно законодательству,</w:t>
      </w:r>
      <w:r w:rsidR="000B521E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уплачивается о</w:t>
      </w:r>
      <w:r w:rsidR="00824A5D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рганизатором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77B1A12C" w14:textId="1CBDAF97" w:rsidR="00E5247B" w:rsidRPr="00A54477" w:rsidRDefault="006D2BA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Призы </w:t>
      </w:r>
      <w:r w:rsidR="00E5247B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буд</w:t>
      </w:r>
      <w:r w:rsidR="00824A5D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</w:t>
      </w:r>
      <w:r w:rsidR="00E5247B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 </w:t>
      </w:r>
      <w:r w:rsidR="00531E96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передан</w:t>
      </w:r>
      <w:r w:rsidR="00824A5D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</w:t>
      </w:r>
      <w:r w:rsidR="00531E96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</w:t>
      </w:r>
      <w:r w:rsidR="00D2624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рганизатором</w:t>
      </w:r>
      <w:r w:rsidR="00531E96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5247B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Победителю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5247B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предоставлении указанных документов (паспорт) или (ID)</w:t>
      </w:r>
      <w:r w:rsidR="00327332" w:rsidRPr="00A544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.</w:t>
      </w:r>
    </w:p>
    <w:p w14:paraId="74811C14" w14:textId="27012E83" w:rsidR="00E5247B" w:rsidRPr="00A54477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00FF00"/>
        </w:rPr>
      </w:pPr>
      <w:r w:rsidRPr="00A5447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Согласно законодательству </w:t>
      </w:r>
      <w:proofErr w:type="spellStart"/>
      <w:r w:rsidRPr="00A5447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приз облагается налогом на доходы физических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лиц (НДФЛ) доходы, как прочий доход. в соответствии с п. 5 ст. 377 НК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Согласно условиям Акции, покрывает все расходы разыгрываемых </w:t>
      </w:r>
      <w:r w:rsidR="00824A5D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денежных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призов, включая оплату налогов на доходы физического лица.</w:t>
      </w:r>
    </w:p>
    <w:p w14:paraId="181F184A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 anorbank.uz</w:t>
      </w:r>
    </w:p>
    <w:p w14:paraId="7BF38D72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 Участие в Акции означает полное и безусловное принятие Участником Акции Правил, размещенных на anorbank.uz, а также согласие Участника на обработку предоставленных Участником при регистрации в мобильном приложении своих персональных данных в целях участия в проводимых Организатором  рекламных, маркетинговых и иных программах и акциях, а также осуществления   исследований, направленных на улучшение качества предоставляемых услуг, а также проведения маркетинговых и/или статистических и/или иных исследований.</w:t>
      </w:r>
    </w:p>
    <w:p w14:paraId="498641F4" w14:textId="73620E6F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</w:t>
      </w:r>
      <w:r w:rsidR="00741311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</w:t>
      </w:r>
      <w:r w:rsidR="00327332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может осуществлять с Участником прямые контакты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mail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 Участника, мобильный телефон (смс-информирование) соответствующей информации, в том числе информации, соответствующей понятию рекламы в смысле ст. 4 Закона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«О рекламе» (</w:t>
      </w:r>
      <w:r w:rsidRPr="00A54477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723-I от 25.12.1998 г.), а также в целях выполнения Организатором обязанностей, предусмотренных действующим законодательством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E9D0B14" w14:textId="3ABDC243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Участием в Акции Участник, действуя своей волей и в своих интересах, в соответствии с требованиями законодательства Республики Узбекистан дает свое согласие Организатору</w:t>
      </w:r>
      <w:r w:rsidR="00895B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(при условии соблюдения требований законодательства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Республики Узбекистан),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АО «ANOR BANK» и его контрагентов, а также по сети Интернет, так и без таковой. Используемые способы обработки включают, в том числе (без ограничений), сегментацию базы данных по необходимым критериям.</w:t>
      </w:r>
    </w:p>
    <w:p w14:paraId="29BEC526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включая, но не ограничиваясь: фамилия, имя, отчество; пол; год, месяц, дата рождения (а в предусмотренных законодательством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 частности, Налоговым кодексом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случаях - реквизиты документа, удостоверяющего личность (паспорт), номера мобильных телефонов, адрес электронной почты и другие сведения.</w:t>
      </w:r>
    </w:p>
    <w:p w14:paraId="169E1634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Право выбора третьих лиц, привлекаемых к обработке персональных данных Участника в соответствии с настоящими Правилами, предоставляется Участником АО «ANOR BANK» и дополнительного согласования не требует.</w:t>
      </w:r>
    </w:p>
    <w:p w14:paraId="49C682BC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Обработка персональных данных Организатором осуществляется в соответствии с действующим законодательством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5F9248D3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10. Участием в Акции Участник, признанный</w:t>
      </w:r>
      <w:r w:rsidR="00344064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Победителем Акции, также дает свое согласие на размещение своих имени, фамилии, отчества и изображения (фотографии)</w:t>
      </w:r>
      <w:r w:rsidR="00FC0D2F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публикацию своего изображения (фотография) с призом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сайте Организатора по адресу anorbank.uz,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Instagram,Youtube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Facebook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A00C163" w14:textId="0B4755F6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В случае нарушения настоящих Правил </w:t>
      </w:r>
      <w:r w:rsidR="001C53F3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</w:t>
      </w:r>
      <w:r w:rsidR="00327332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вправе в безусловном порядке отстранить Участника Акции от участия в Акции. При этом Организатор имеет право не комментировать свои действия по отношению к указанному(-ым) Участнику(-</w:t>
      </w:r>
      <w:proofErr w:type="spellStart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</w:t>
      </w:r>
      <w:proofErr w:type="spellEnd"/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14:paraId="5A07BAAC" w14:textId="53147B2C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12. Участник </w:t>
      </w:r>
      <w:r w:rsidR="00327332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(и)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Акции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75912BCD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13. Результат проведения Акции в соответствии с настоящим стимулирующим мероприятием является окончательным и не может быть оспорен в судебном порядке.</w:t>
      </w:r>
    </w:p>
    <w:p w14:paraId="5D4A5713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 Участник Акции вправе в любое время отказаться от участия в Акции, обратившись к Организаторам Акции.</w:t>
      </w:r>
    </w:p>
    <w:p w14:paraId="07FB5AA2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Организатор не возмещает все и любые издержки, и расходы, которые могут возникнуть у Участника Акции или третьего лица связи с проведением настоящей Акции.</w:t>
      </w:r>
    </w:p>
    <w:p w14:paraId="50D0AD73" w14:textId="77777777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Организатор,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АО «ANOR BANK»</w:t>
      </w:r>
    </w:p>
    <w:p w14:paraId="709B023F" w14:textId="767DE6F0" w:rsidR="00892B07" w:rsidRPr="00A54477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</w:t>
      </w:r>
      <w:r w:rsidR="00327332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вправе в одностороннем порядке прекратить или приостановить проведение Акции или отстранить отдельных его Участников, если по какой-либо причине настоящая Акция или какая-либо его часть не могут быть реализованы так, как это запланировано, в связи с заражением компьютерными вирусами,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 и/или АО «ANOR BANK», которая искажает или затрагивает исполнение, безопасность, честность, целостность проведения Акции.</w:t>
      </w:r>
    </w:p>
    <w:p w14:paraId="1B96EC49" w14:textId="544512F9" w:rsidR="00C35E9C" w:rsidRPr="00A54477" w:rsidRDefault="00892B07" w:rsidP="000C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B167E5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Акции путем размещения соответствующей информации на anorbank.uz</w:t>
      </w:r>
      <w:r w:rsidR="000C6A84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7F369D1" w14:textId="31C17092" w:rsidR="000C6A84" w:rsidRPr="000C6A84" w:rsidRDefault="000C6A84" w:rsidP="000C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B167E5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 случае, если Победитель Акции не выходит на связь с О</w:t>
      </w:r>
      <w:r w:rsidR="00852B79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рганизатором 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течение </w:t>
      </w:r>
      <w:r w:rsidR="007645C5"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 w:rsidRPr="00A5447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(календарных) дней, то его Приз аннулируется.</w:t>
      </w:r>
    </w:p>
    <w:sectPr w:rsidR="000C6A84" w:rsidRPr="000C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E42"/>
    <w:multiLevelType w:val="multilevel"/>
    <w:tmpl w:val="1FF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45FA"/>
    <w:multiLevelType w:val="hybridMultilevel"/>
    <w:tmpl w:val="76F2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9280C"/>
    <w:multiLevelType w:val="multilevel"/>
    <w:tmpl w:val="20B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B271B"/>
    <w:multiLevelType w:val="multilevel"/>
    <w:tmpl w:val="F01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D6D"/>
    <w:multiLevelType w:val="hybridMultilevel"/>
    <w:tmpl w:val="E5AC9CA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BB5802"/>
    <w:multiLevelType w:val="hybridMultilevel"/>
    <w:tmpl w:val="1B1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260"/>
    <w:multiLevelType w:val="hybridMultilevel"/>
    <w:tmpl w:val="A908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8402B"/>
    <w:multiLevelType w:val="multilevel"/>
    <w:tmpl w:val="C2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622"/>
    <w:multiLevelType w:val="hybridMultilevel"/>
    <w:tmpl w:val="4EE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A81"/>
    <w:multiLevelType w:val="multilevel"/>
    <w:tmpl w:val="E7F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80B3F"/>
    <w:multiLevelType w:val="multilevel"/>
    <w:tmpl w:val="573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834C3"/>
    <w:multiLevelType w:val="multilevel"/>
    <w:tmpl w:val="D298B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C"/>
    <w:rsid w:val="0002039B"/>
    <w:rsid w:val="00020F47"/>
    <w:rsid w:val="0002653A"/>
    <w:rsid w:val="00032905"/>
    <w:rsid w:val="0004486D"/>
    <w:rsid w:val="0005244A"/>
    <w:rsid w:val="00053C16"/>
    <w:rsid w:val="00055F8A"/>
    <w:rsid w:val="00057102"/>
    <w:rsid w:val="000637D5"/>
    <w:rsid w:val="000675D8"/>
    <w:rsid w:val="000738FC"/>
    <w:rsid w:val="00073F83"/>
    <w:rsid w:val="00082753"/>
    <w:rsid w:val="000862E6"/>
    <w:rsid w:val="00087FD9"/>
    <w:rsid w:val="00091AA1"/>
    <w:rsid w:val="000A6C4F"/>
    <w:rsid w:val="000B521E"/>
    <w:rsid w:val="000B6690"/>
    <w:rsid w:val="000C1CFE"/>
    <w:rsid w:val="000C6A84"/>
    <w:rsid w:val="000D1E78"/>
    <w:rsid w:val="000D5227"/>
    <w:rsid w:val="000D65DF"/>
    <w:rsid w:val="000E2A02"/>
    <w:rsid w:val="000E65F2"/>
    <w:rsid w:val="000F0913"/>
    <w:rsid w:val="0010303F"/>
    <w:rsid w:val="001227D9"/>
    <w:rsid w:val="001249B7"/>
    <w:rsid w:val="001332AE"/>
    <w:rsid w:val="00150BF7"/>
    <w:rsid w:val="00154097"/>
    <w:rsid w:val="001553C5"/>
    <w:rsid w:val="00163C23"/>
    <w:rsid w:val="0016630A"/>
    <w:rsid w:val="00181171"/>
    <w:rsid w:val="00193D69"/>
    <w:rsid w:val="001B71C4"/>
    <w:rsid w:val="001C53F3"/>
    <w:rsid w:val="001C6463"/>
    <w:rsid w:val="001C6AD8"/>
    <w:rsid w:val="001D2398"/>
    <w:rsid w:val="001D7BC2"/>
    <w:rsid w:val="001E4B74"/>
    <w:rsid w:val="00204CBC"/>
    <w:rsid w:val="002321EF"/>
    <w:rsid w:val="0024291A"/>
    <w:rsid w:val="0026720D"/>
    <w:rsid w:val="0028595A"/>
    <w:rsid w:val="00287092"/>
    <w:rsid w:val="0029184B"/>
    <w:rsid w:val="002933B0"/>
    <w:rsid w:val="0029674D"/>
    <w:rsid w:val="002B6FD0"/>
    <w:rsid w:val="002C5B2A"/>
    <w:rsid w:val="00301BA6"/>
    <w:rsid w:val="003025C4"/>
    <w:rsid w:val="00305158"/>
    <w:rsid w:val="00327332"/>
    <w:rsid w:val="00333521"/>
    <w:rsid w:val="00344064"/>
    <w:rsid w:val="003708BF"/>
    <w:rsid w:val="003731E6"/>
    <w:rsid w:val="0037337C"/>
    <w:rsid w:val="0037533D"/>
    <w:rsid w:val="00377F77"/>
    <w:rsid w:val="003B3B18"/>
    <w:rsid w:val="003B6637"/>
    <w:rsid w:val="003D2C98"/>
    <w:rsid w:val="003D4B0E"/>
    <w:rsid w:val="003E74C4"/>
    <w:rsid w:val="00404D8E"/>
    <w:rsid w:val="00416E0B"/>
    <w:rsid w:val="0042597D"/>
    <w:rsid w:val="00430869"/>
    <w:rsid w:val="004318F6"/>
    <w:rsid w:val="00450CB9"/>
    <w:rsid w:val="0045425E"/>
    <w:rsid w:val="00454880"/>
    <w:rsid w:val="00461355"/>
    <w:rsid w:val="00472F12"/>
    <w:rsid w:val="00483B84"/>
    <w:rsid w:val="00490F18"/>
    <w:rsid w:val="004B2177"/>
    <w:rsid w:val="004B2A80"/>
    <w:rsid w:val="004C78EB"/>
    <w:rsid w:val="004C79AF"/>
    <w:rsid w:val="004E1328"/>
    <w:rsid w:val="004F34D7"/>
    <w:rsid w:val="0051005F"/>
    <w:rsid w:val="0051751B"/>
    <w:rsid w:val="00531E96"/>
    <w:rsid w:val="00533F7E"/>
    <w:rsid w:val="00547D50"/>
    <w:rsid w:val="00554D59"/>
    <w:rsid w:val="00560CBE"/>
    <w:rsid w:val="005638A4"/>
    <w:rsid w:val="00570211"/>
    <w:rsid w:val="0057695E"/>
    <w:rsid w:val="00586578"/>
    <w:rsid w:val="005953E5"/>
    <w:rsid w:val="0059636D"/>
    <w:rsid w:val="005B152C"/>
    <w:rsid w:val="005B404E"/>
    <w:rsid w:val="005B57F1"/>
    <w:rsid w:val="005C3CF1"/>
    <w:rsid w:val="005F1110"/>
    <w:rsid w:val="005F4E02"/>
    <w:rsid w:val="006060BA"/>
    <w:rsid w:val="00620F81"/>
    <w:rsid w:val="00665AF1"/>
    <w:rsid w:val="00677234"/>
    <w:rsid w:val="00682E92"/>
    <w:rsid w:val="006946F3"/>
    <w:rsid w:val="006B12D3"/>
    <w:rsid w:val="006D2BAB"/>
    <w:rsid w:val="006D39CD"/>
    <w:rsid w:val="006E4D48"/>
    <w:rsid w:val="0070094C"/>
    <w:rsid w:val="0070317D"/>
    <w:rsid w:val="007040D3"/>
    <w:rsid w:val="007214E6"/>
    <w:rsid w:val="0073249C"/>
    <w:rsid w:val="00733EE7"/>
    <w:rsid w:val="00741311"/>
    <w:rsid w:val="00761CC5"/>
    <w:rsid w:val="007645C5"/>
    <w:rsid w:val="00765FF8"/>
    <w:rsid w:val="00775AA3"/>
    <w:rsid w:val="007A2D11"/>
    <w:rsid w:val="007A5C15"/>
    <w:rsid w:val="007B0232"/>
    <w:rsid w:val="007B3BFE"/>
    <w:rsid w:val="007C3FC9"/>
    <w:rsid w:val="007D4BA3"/>
    <w:rsid w:val="007E3B5E"/>
    <w:rsid w:val="007F4478"/>
    <w:rsid w:val="00813050"/>
    <w:rsid w:val="00817D47"/>
    <w:rsid w:val="00823AC2"/>
    <w:rsid w:val="00824A5D"/>
    <w:rsid w:val="00834C8A"/>
    <w:rsid w:val="00840348"/>
    <w:rsid w:val="008415D7"/>
    <w:rsid w:val="0084693B"/>
    <w:rsid w:val="0085241E"/>
    <w:rsid w:val="00852B79"/>
    <w:rsid w:val="008568C0"/>
    <w:rsid w:val="0086275D"/>
    <w:rsid w:val="00864508"/>
    <w:rsid w:val="00876A9A"/>
    <w:rsid w:val="00877494"/>
    <w:rsid w:val="00883146"/>
    <w:rsid w:val="00886EFA"/>
    <w:rsid w:val="00892B07"/>
    <w:rsid w:val="00895B14"/>
    <w:rsid w:val="00896816"/>
    <w:rsid w:val="008974E7"/>
    <w:rsid w:val="008A03C9"/>
    <w:rsid w:val="008C6DE5"/>
    <w:rsid w:val="008E036F"/>
    <w:rsid w:val="008E1AC6"/>
    <w:rsid w:val="008E1B5D"/>
    <w:rsid w:val="008E33C8"/>
    <w:rsid w:val="00906FE7"/>
    <w:rsid w:val="00910052"/>
    <w:rsid w:val="00913CE2"/>
    <w:rsid w:val="009166FA"/>
    <w:rsid w:val="009177C2"/>
    <w:rsid w:val="00932DED"/>
    <w:rsid w:val="00937E31"/>
    <w:rsid w:val="00961103"/>
    <w:rsid w:val="0096631C"/>
    <w:rsid w:val="00971050"/>
    <w:rsid w:val="0097359E"/>
    <w:rsid w:val="009750E0"/>
    <w:rsid w:val="00977510"/>
    <w:rsid w:val="00987395"/>
    <w:rsid w:val="0099253B"/>
    <w:rsid w:val="009A5546"/>
    <w:rsid w:val="009D6FBC"/>
    <w:rsid w:val="00A10F8A"/>
    <w:rsid w:val="00A2785D"/>
    <w:rsid w:val="00A345F4"/>
    <w:rsid w:val="00A43DBB"/>
    <w:rsid w:val="00A54477"/>
    <w:rsid w:val="00A572E4"/>
    <w:rsid w:val="00A92A6B"/>
    <w:rsid w:val="00AA414A"/>
    <w:rsid w:val="00AA571B"/>
    <w:rsid w:val="00AB3697"/>
    <w:rsid w:val="00AC6B07"/>
    <w:rsid w:val="00AD38B4"/>
    <w:rsid w:val="00AE4BD1"/>
    <w:rsid w:val="00AF368E"/>
    <w:rsid w:val="00B071B7"/>
    <w:rsid w:val="00B14D44"/>
    <w:rsid w:val="00B167E5"/>
    <w:rsid w:val="00B24F11"/>
    <w:rsid w:val="00B262A8"/>
    <w:rsid w:val="00B3318E"/>
    <w:rsid w:val="00B61AB3"/>
    <w:rsid w:val="00B64AEC"/>
    <w:rsid w:val="00B86EBF"/>
    <w:rsid w:val="00B87A80"/>
    <w:rsid w:val="00B9095D"/>
    <w:rsid w:val="00B97149"/>
    <w:rsid w:val="00BA74C7"/>
    <w:rsid w:val="00BB2149"/>
    <w:rsid w:val="00BE0B5B"/>
    <w:rsid w:val="00BE2F63"/>
    <w:rsid w:val="00BE32FE"/>
    <w:rsid w:val="00BF5620"/>
    <w:rsid w:val="00C044FA"/>
    <w:rsid w:val="00C120A9"/>
    <w:rsid w:val="00C120D4"/>
    <w:rsid w:val="00C1368C"/>
    <w:rsid w:val="00C3264F"/>
    <w:rsid w:val="00C34955"/>
    <w:rsid w:val="00C35E9C"/>
    <w:rsid w:val="00C47A13"/>
    <w:rsid w:val="00C7106F"/>
    <w:rsid w:val="00C77A37"/>
    <w:rsid w:val="00C91386"/>
    <w:rsid w:val="00CA01FD"/>
    <w:rsid w:val="00CA7597"/>
    <w:rsid w:val="00CB19BA"/>
    <w:rsid w:val="00CC2BEC"/>
    <w:rsid w:val="00CD2D67"/>
    <w:rsid w:val="00CD3EE6"/>
    <w:rsid w:val="00CD43AE"/>
    <w:rsid w:val="00CE1356"/>
    <w:rsid w:val="00CE7CF8"/>
    <w:rsid w:val="00CF7816"/>
    <w:rsid w:val="00D0674F"/>
    <w:rsid w:val="00D261CC"/>
    <w:rsid w:val="00D2624E"/>
    <w:rsid w:val="00D305E4"/>
    <w:rsid w:val="00D54673"/>
    <w:rsid w:val="00D72F81"/>
    <w:rsid w:val="00D741F7"/>
    <w:rsid w:val="00D824BB"/>
    <w:rsid w:val="00D833D4"/>
    <w:rsid w:val="00D851C3"/>
    <w:rsid w:val="00DA7859"/>
    <w:rsid w:val="00DB4885"/>
    <w:rsid w:val="00DC3609"/>
    <w:rsid w:val="00DD3CF0"/>
    <w:rsid w:val="00DD48D4"/>
    <w:rsid w:val="00DE310B"/>
    <w:rsid w:val="00DE453D"/>
    <w:rsid w:val="00E04484"/>
    <w:rsid w:val="00E122B8"/>
    <w:rsid w:val="00E5247B"/>
    <w:rsid w:val="00E863C3"/>
    <w:rsid w:val="00E9652E"/>
    <w:rsid w:val="00EA3A26"/>
    <w:rsid w:val="00EA43D5"/>
    <w:rsid w:val="00EB1B20"/>
    <w:rsid w:val="00EB1BC8"/>
    <w:rsid w:val="00EB351A"/>
    <w:rsid w:val="00EE0553"/>
    <w:rsid w:val="00EF72FD"/>
    <w:rsid w:val="00F217A9"/>
    <w:rsid w:val="00F2617C"/>
    <w:rsid w:val="00F27F81"/>
    <w:rsid w:val="00F744B0"/>
    <w:rsid w:val="00F82E44"/>
    <w:rsid w:val="00F86726"/>
    <w:rsid w:val="00F9424D"/>
    <w:rsid w:val="00F97CA6"/>
    <w:rsid w:val="00FC0D2F"/>
    <w:rsid w:val="00FC366C"/>
    <w:rsid w:val="00FD1685"/>
    <w:rsid w:val="00FE4314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5EC4"/>
  <w15:chartTrackingRefBased/>
  <w15:docId w15:val="{71896318-F056-43BF-9E4F-E7DF71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4">
    <w:name w:val="Hyperlink"/>
    <w:basedOn w:val="a0"/>
    <w:uiPriority w:val="99"/>
    <w:unhideWhenUsed/>
    <w:rsid w:val="0068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37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E3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3C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53B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3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EBB8-B3AE-4E40-B618-E0472494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Farxod B. Baxtiyorov</cp:lastModifiedBy>
  <cp:revision>2</cp:revision>
  <cp:lastPrinted>2023-02-23T14:28:00Z</cp:lastPrinted>
  <dcterms:created xsi:type="dcterms:W3CDTF">2023-04-04T06:52:00Z</dcterms:created>
  <dcterms:modified xsi:type="dcterms:W3CDTF">2023-04-04T06:52:00Z</dcterms:modified>
</cp:coreProperties>
</file>