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0C7" w14:textId="76927CEA" w:rsidR="00C538EE" w:rsidRDefault="00C538EE" w:rsidP="00D60593">
      <w:pPr>
        <w:spacing w:after="0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8E267A6" wp14:editId="40AEFAE2">
            <wp:simplePos x="0" y="0"/>
            <wp:positionH relativeFrom="column">
              <wp:posOffset>-428625</wp:posOffset>
            </wp:positionH>
            <wp:positionV relativeFrom="paragraph">
              <wp:posOffset>-34594</wp:posOffset>
            </wp:positionV>
            <wp:extent cx="1566545" cy="1828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01E1D4" w14:textId="77777777" w:rsidR="00C538EE" w:rsidRDefault="00C538EE" w:rsidP="00D60593">
      <w:pPr>
        <w:spacing w:after="0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14C33" w14:textId="77777777" w:rsidR="006B736F" w:rsidRPr="00B3635B" w:rsidRDefault="00B3635B" w:rsidP="00D60593">
      <w:pPr>
        <w:spacing w:after="0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35B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14:paraId="4014ED43" w14:textId="77777777" w:rsidR="00B3635B" w:rsidRDefault="00B3635B" w:rsidP="00D60593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B3635B">
        <w:rPr>
          <w:rFonts w:ascii="Times New Roman" w:hAnsi="Times New Roman" w:cs="Times New Roman"/>
          <w:sz w:val="24"/>
          <w:szCs w:val="24"/>
        </w:rPr>
        <w:t>Протокол комитета</w:t>
      </w:r>
      <w:r w:rsidR="001A76B6" w:rsidRPr="001A76B6">
        <w:t xml:space="preserve"> </w:t>
      </w:r>
      <w:r w:rsidR="001A76B6" w:rsidRPr="001A76B6">
        <w:rPr>
          <w:rFonts w:ascii="Times New Roman" w:hAnsi="Times New Roman" w:cs="Times New Roman"/>
          <w:sz w:val="24"/>
          <w:szCs w:val="24"/>
        </w:rPr>
        <w:t>по управлению активами и пассивами</w:t>
      </w:r>
    </w:p>
    <w:p w14:paraId="7DDEE7AC" w14:textId="713D6844" w:rsidR="00B3635B" w:rsidRPr="00F77031" w:rsidRDefault="00B3635B" w:rsidP="00D60593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F77031">
        <w:rPr>
          <w:rFonts w:ascii="Times New Roman" w:hAnsi="Times New Roman" w:cs="Times New Roman"/>
          <w:sz w:val="24"/>
          <w:szCs w:val="24"/>
        </w:rPr>
        <w:t>№</w:t>
      </w:r>
      <w:r w:rsidR="00984A53" w:rsidRPr="00F77031">
        <w:rPr>
          <w:rFonts w:ascii="Times New Roman" w:hAnsi="Times New Roman" w:cs="Times New Roman"/>
          <w:sz w:val="24"/>
          <w:szCs w:val="24"/>
        </w:rPr>
        <w:t xml:space="preserve"> </w:t>
      </w:r>
      <w:r w:rsidR="00527A80">
        <w:rPr>
          <w:rFonts w:ascii="Times New Roman" w:hAnsi="Times New Roman" w:cs="Times New Roman"/>
          <w:sz w:val="24"/>
          <w:szCs w:val="24"/>
        </w:rPr>
        <w:t>2</w:t>
      </w:r>
      <w:r w:rsidR="007E2F92">
        <w:rPr>
          <w:rFonts w:ascii="Times New Roman" w:hAnsi="Times New Roman" w:cs="Times New Roman"/>
          <w:sz w:val="24"/>
          <w:szCs w:val="24"/>
        </w:rPr>
        <w:t>5</w:t>
      </w:r>
      <w:r w:rsidRPr="00F77031">
        <w:rPr>
          <w:rFonts w:ascii="Times New Roman" w:hAnsi="Times New Roman" w:cs="Times New Roman"/>
          <w:sz w:val="24"/>
          <w:szCs w:val="24"/>
        </w:rPr>
        <w:t xml:space="preserve"> </w:t>
      </w:r>
      <w:r w:rsidRPr="00B3635B">
        <w:rPr>
          <w:rFonts w:ascii="Times New Roman" w:hAnsi="Times New Roman" w:cs="Times New Roman"/>
          <w:sz w:val="24"/>
          <w:szCs w:val="24"/>
        </w:rPr>
        <w:t>от</w:t>
      </w:r>
      <w:r w:rsidRPr="00F77031">
        <w:rPr>
          <w:rFonts w:ascii="Times New Roman" w:hAnsi="Times New Roman" w:cs="Times New Roman"/>
          <w:sz w:val="24"/>
          <w:szCs w:val="24"/>
        </w:rPr>
        <w:t xml:space="preserve"> </w:t>
      </w:r>
      <w:r w:rsidR="007E2F92">
        <w:rPr>
          <w:rFonts w:ascii="Times New Roman" w:hAnsi="Times New Roman" w:cs="Times New Roman"/>
          <w:sz w:val="24"/>
          <w:szCs w:val="24"/>
        </w:rPr>
        <w:t>22</w:t>
      </w:r>
      <w:r w:rsidR="00586816">
        <w:rPr>
          <w:rFonts w:ascii="Times New Roman" w:hAnsi="Times New Roman" w:cs="Times New Roman"/>
          <w:sz w:val="24"/>
          <w:szCs w:val="24"/>
        </w:rPr>
        <w:t>.</w:t>
      </w:r>
      <w:r w:rsidR="00527A80">
        <w:rPr>
          <w:rFonts w:ascii="Times New Roman" w:hAnsi="Times New Roman" w:cs="Times New Roman"/>
          <w:sz w:val="24"/>
          <w:szCs w:val="24"/>
        </w:rPr>
        <w:t>06</w:t>
      </w:r>
      <w:r w:rsidR="00984A53" w:rsidRPr="00F77031">
        <w:rPr>
          <w:rFonts w:ascii="Times New Roman" w:hAnsi="Times New Roman" w:cs="Times New Roman"/>
          <w:sz w:val="24"/>
          <w:szCs w:val="24"/>
        </w:rPr>
        <w:t>.</w:t>
      </w:r>
      <w:r w:rsidRPr="00F77031">
        <w:rPr>
          <w:rFonts w:ascii="Times New Roman" w:hAnsi="Times New Roman" w:cs="Times New Roman"/>
          <w:sz w:val="24"/>
          <w:szCs w:val="24"/>
        </w:rPr>
        <w:t>202</w:t>
      </w:r>
      <w:r w:rsidR="009B7A75">
        <w:rPr>
          <w:rFonts w:ascii="Times New Roman" w:hAnsi="Times New Roman" w:cs="Times New Roman"/>
          <w:sz w:val="24"/>
          <w:szCs w:val="24"/>
        </w:rPr>
        <w:t>1</w:t>
      </w:r>
      <w:r w:rsidRPr="00F77031">
        <w:rPr>
          <w:rFonts w:ascii="Times New Roman" w:hAnsi="Times New Roman" w:cs="Times New Roman"/>
          <w:sz w:val="24"/>
          <w:szCs w:val="24"/>
        </w:rPr>
        <w:t xml:space="preserve"> </w:t>
      </w:r>
      <w:r w:rsidRPr="00B3635B">
        <w:rPr>
          <w:rFonts w:ascii="Times New Roman" w:hAnsi="Times New Roman" w:cs="Times New Roman"/>
          <w:sz w:val="24"/>
          <w:szCs w:val="24"/>
        </w:rPr>
        <w:t>г</w:t>
      </w:r>
      <w:r w:rsidRPr="00F77031">
        <w:rPr>
          <w:rFonts w:ascii="Times New Roman" w:hAnsi="Times New Roman" w:cs="Times New Roman"/>
          <w:sz w:val="24"/>
          <w:szCs w:val="24"/>
        </w:rPr>
        <w:t>.</w:t>
      </w:r>
    </w:p>
    <w:p w14:paraId="6B6AA47F" w14:textId="77777777" w:rsidR="00B3635B" w:rsidRPr="00F77031" w:rsidRDefault="00B3635B" w:rsidP="00D60593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75359571" w14:textId="77777777" w:rsidR="00B3635B" w:rsidRDefault="00B3635B" w:rsidP="00B3635B">
      <w:pPr>
        <w:spacing w:after="0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14:paraId="23B31341" w14:textId="77777777" w:rsidR="0089407C" w:rsidRDefault="0089407C" w:rsidP="00B3635B">
      <w:pPr>
        <w:spacing w:after="0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14:paraId="27F65A30" w14:textId="58CA30C0" w:rsidR="0089407C" w:rsidRDefault="0089407C" w:rsidP="00B3635B">
      <w:pPr>
        <w:spacing w:after="0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5FBD271D" w14:textId="77777777" w:rsidR="004D673D" w:rsidRPr="0089407C" w:rsidRDefault="004D673D" w:rsidP="00B3635B">
      <w:pPr>
        <w:spacing w:after="0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50FC89BD" w14:textId="77777777" w:rsidR="00EA0157" w:rsidRDefault="00EA0157" w:rsidP="00B3635B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EB868" w14:textId="11219923" w:rsidR="00B3635B" w:rsidRPr="00B3635B" w:rsidRDefault="00B3635B" w:rsidP="00B3635B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35B">
        <w:rPr>
          <w:rFonts w:ascii="Times New Roman" w:hAnsi="Times New Roman" w:cs="Times New Roman"/>
          <w:b/>
          <w:sz w:val="24"/>
          <w:szCs w:val="24"/>
        </w:rPr>
        <w:t xml:space="preserve">Тарифы АО </w:t>
      </w:r>
      <w:r w:rsidR="00B60A15">
        <w:rPr>
          <w:rFonts w:ascii="Times New Roman" w:hAnsi="Times New Roman" w:cs="Times New Roman"/>
          <w:b/>
          <w:sz w:val="24"/>
          <w:szCs w:val="24"/>
        </w:rPr>
        <w:t>«ANOR BANK»</w:t>
      </w:r>
      <w:r w:rsidRPr="00B3635B">
        <w:rPr>
          <w:rFonts w:ascii="Times New Roman" w:hAnsi="Times New Roman" w:cs="Times New Roman"/>
          <w:b/>
          <w:sz w:val="24"/>
          <w:szCs w:val="24"/>
        </w:rPr>
        <w:t xml:space="preserve"> за предоставляемые услуги физическим лицам</w:t>
      </w:r>
    </w:p>
    <w:p w14:paraId="512546DF" w14:textId="49925FF7" w:rsidR="00B3635B" w:rsidRDefault="00B3635B" w:rsidP="00B3635B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3635B">
        <w:rPr>
          <w:rFonts w:ascii="Times New Roman" w:hAnsi="Times New Roman" w:cs="Times New Roman"/>
          <w:sz w:val="24"/>
          <w:szCs w:val="24"/>
        </w:rPr>
        <w:t xml:space="preserve">(вступают в силу с </w:t>
      </w:r>
      <w:r w:rsidR="003A4B19">
        <w:rPr>
          <w:rFonts w:ascii="Times New Roman" w:hAnsi="Times New Roman" w:cs="Times New Roman"/>
          <w:sz w:val="24"/>
          <w:szCs w:val="24"/>
        </w:rPr>
        <w:t>11</w:t>
      </w:r>
      <w:r w:rsidR="006750B8" w:rsidRPr="00096731">
        <w:rPr>
          <w:rFonts w:ascii="Times New Roman" w:hAnsi="Times New Roman" w:cs="Times New Roman"/>
          <w:sz w:val="24"/>
          <w:szCs w:val="24"/>
        </w:rPr>
        <w:t xml:space="preserve"> </w:t>
      </w:r>
      <w:r w:rsidR="003A4B19">
        <w:rPr>
          <w:rFonts w:ascii="Times New Roman" w:hAnsi="Times New Roman" w:cs="Times New Roman"/>
          <w:sz w:val="24"/>
          <w:szCs w:val="24"/>
          <w:lang w:val="uz-Cyrl-UZ"/>
        </w:rPr>
        <w:t>но</w:t>
      </w:r>
      <w:r w:rsidR="007811F2">
        <w:rPr>
          <w:rFonts w:ascii="Times New Roman" w:hAnsi="Times New Roman" w:cs="Times New Roman"/>
          <w:sz w:val="24"/>
          <w:szCs w:val="24"/>
          <w:lang w:val="uz-Cyrl-UZ"/>
        </w:rPr>
        <w:t xml:space="preserve">ября </w:t>
      </w:r>
      <w:r w:rsidRPr="00B3635B">
        <w:rPr>
          <w:rFonts w:ascii="Times New Roman" w:hAnsi="Times New Roman" w:cs="Times New Roman"/>
          <w:sz w:val="24"/>
          <w:szCs w:val="24"/>
        </w:rPr>
        <w:t>202</w:t>
      </w:r>
      <w:r w:rsidR="006B455E">
        <w:rPr>
          <w:rFonts w:ascii="Times New Roman" w:hAnsi="Times New Roman" w:cs="Times New Roman"/>
          <w:sz w:val="24"/>
          <w:szCs w:val="24"/>
        </w:rPr>
        <w:t>1</w:t>
      </w:r>
      <w:r w:rsidRPr="00B3635B">
        <w:rPr>
          <w:rFonts w:ascii="Times New Roman" w:hAnsi="Times New Roman" w:cs="Times New Roman"/>
          <w:sz w:val="24"/>
          <w:szCs w:val="24"/>
        </w:rPr>
        <w:t xml:space="preserve"> года)</w:t>
      </w:r>
    </w:p>
    <w:p w14:paraId="1E1CB1BB" w14:textId="77777777" w:rsidR="00B3635B" w:rsidRDefault="00B3635B" w:rsidP="00B3635B">
      <w:pPr>
        <w:spacing w:after="0"/>
        <w:ind w:left="-567"/>
        <w:jc w:val="center"/>
        <w:rPr>
          <w:rFonts w:ascii="Times New Roman" w:hAnsi="Times New Roman" w:cs="Times New Roman"/>
          <w:sz w:val="8"/>
          <w:szCs w:val="8"/>
        </w:rPr>
      </w:pPr>
    </w:p>
    <w:p w14:paraId="4DDB08CE" w14:textId="77777777" w:rsidR="00CD44F4" w:rsidRDefault="00CD44F4" w:rsidP="00B3635B">
      <w:pPr>
        <w:spacing w:after="0"/>
        <w:ind w:left="-567"/>
        <w:jc w:val="center"/>
        <w:rPr>
          <w:rFonts w:ascii="Times New Roman" w:hAnsi="Times New Roman" w:cs="Times New Roman"/>
          <w:sz w:val="8"/>
          <w:szCs w:val="8"/>
        </w:rPr>
      </w:pPr>
    </w:p>
    <w:p w14:paraId="66EDB7AD" w14:textId="77777777" w:rsidR="00C538EE" w:rsidRDefault="00C538EE" w:rsidP="00B3635B">
      <w:pPr>
        <w:spacing w:after="0"/>
        <w:ind w:left="-567"/>
        <w:jc w:val="center"/>
        <w:rPr>
          <w:rFonts w:ascii="Times New Roman" w:hAnsi="Times New Roman" w:cs="Times New Roman"/>
          <w:sz w:val="8"/>
          <w:szCs w:val="8"/>
        </w:rPr>
      </w:pPr>
    </w:p>
    <w:p w14:paraId="48AC56D1" w14:textId="77777777" w:rsidR="00C538EE" w:rsidRPr="00EA3F27" w:rsidRDefault="00C538EE" w:rsidP="00B3635B">
      <w:pPr>
        <w:spacing w:after="0"/>
        <w:ind w:left="-567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499" w:type="dxa"/>
        <w:tblInd w:w="-719" w:type="dxa"/>
        <w:tblLook w:val="04A0" w:firstRow="1" w:lastRow="0" w:firstColumn="1" w:lastColumn="0" w:noHBand="0" w:noVBand="1"/>
      </w:tblPr>
      <w:tblGrid>
        <w:gridCol w:w="696"/>
        <w:gridCol w:w="6539"/>
        <w:gridCol w:w="1632"/>
        <w:gridCol w:w="20"/>
        <w:gridCol w:w="1612"/>
      </w:tblGrid>
      <w:tr w:rsidR="00F25079" w:rsidRPr="006B736F" w14:paraId="1E90FD98" w14:textId="77777777" w:rsidTr="004D673D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6A24" w14:textId="77777777" w:rsidR="00F25079" w:rsidRPr="006B736F" w:rsidRDefault="00F25079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B53A" w14:textId="77777777" w:rsidR="00F25079" w:rsidRPr="006B736F" w:rsidRDefault="00F25079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Виды операции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5D37" w14:textId="77777777" w:rsidR="00F25079" w:rsidRPr="006B736F" w:rsidRDefault="00F25079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Тариф Банка</w:t>
            </w:r>
          </w:p>
        </w:tc>
      </w:tr>
      <w:tr w:rsidR="00F25079" w:rsidRPr="006B736F" w14:paraId="48B6AB7E" w14:textId="77777777" w:rsidTr="004D673D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7B7"/>
            <w:noWrap/>
            <w:vAlign w:val="center"/>
            <w:hideMark/>
          </w:tcPr>
          <w:p w14:paraId="3B5D784D" w14:textId="77777777" w:rsidR="00F25079" w:rsidRPr="006B736F" w:rsidRDefault="00F25079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7B7"/>
            <w:vAlign w:val="center"/>
            <w:hideMark/>
          </w:tcPr>
          <w:p w14:paraId="0BDCF1C6" w14:textId="5A92048C" w:rsidR="00F25079" w:rsidRPr="006B736F" w:rsidRDefault="00FA4F18" w:rsidP="0045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</w:t>
            </w:r>
            <w:r w:rsidR="00F25079" w:rsidRPr="0067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карты в национальной валюте </w:t>
            </w:r>
            <w:r w:rsidR="00F25079" w:rsidRPr="006B7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7B7"/>
            <w:vAlign w:val="center"/>
          </w:tcPr>
          <w:p w14:paraId="3633FD91" w14:textId="77777777" w:rsidR="00F25079" w:rsidRPr="00A44F90" w:rsidRDefault="00F25079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44F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UZCARD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7B7"/>
            <w:vAlign w:val="center"/>
          </w:tcPr>
          <w:p w14:paraId="039365D7" w14:textId="77777777" w:rsidR="00F25079" w:rsidRPr="00A44F90" w:rsidRDefault="00F25079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44F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HUMO</w:t>
            </w:r>
          </w:p>
        </w:tc>
      </w:tr>
      <w:tr w:rsidR="00F25079" w:rsidRPr="006B736F" w14:paraId="729181C5" w14:textId="77777777" w:rsidTr="004D673D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D811" w14:textId="77777777" w:rsidR="00F25079" w:rsidRPr="006B736F" w:rsidRDefault="00F25079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CF1B" w14:textId="47CAD3AD" w:rsidR="00F25079" w:rsidRPr="006B736F" w:rsidRDefault="00F25079" w:rsidP="004561D3">
            <w:pPr>
              <w:spacing w:after="0" w:line="240" w:lineRule="auto"/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Срок действия карты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0ADD" w14:textId="77777777" w:rsidR="00F25079" w:rsidRPr="006B736F" w:rsidRDefault="00F25079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</w:tr>
      <w:tr w:rsidR="00F25079" w:rsidRPr="006B736F" w14:paraId="2BEF4C33" w14:textId="77777777" w:rsidTr="004D673D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5954" w14:textId="77777777" w:rsidR="00F25079" w:rsidRPr="006B736F" w:rsidRDefault="00F25079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68198611"/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8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C19B" w14:textId="77777777" w:rsidR="00F25079" w:rsidRPr="00BC6B1B" w:rsidRDefault="00F25079" w:rsidP="0045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Выпуск основной карты:</w:t>
            </w:r>
          </w:p>
        </w:tc>
      </w:tr>
      <w:tr w:rsidR="00F25079" w:rsidRPr="006B736F" w14:paraId="5BF16CED" w14:textId="77777777" w:rsidTr="004D673D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01CB" w14:textId="77777777" w:rsidR="00F25079" w:rsidRPr="006B736F" w:rsidRDefault="00F25079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0843D" w14:textId="0D29A9C4" w:rsidR="00F25079" w:rsidRPr="006B736F" w:rsidRDefault="00F25079" w:rsidP="004561D3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для зачисления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заработных плат, 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пенсий, пособий </w:t>
            </w:r>
            <w:r w:rsidR="00E6195E"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стипендий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FA8C" w14:textId="77777777" w:rsidR="00F25079" w:rsidRPr="006B736F" w:rsidRDefault="00F25079" w:rsidP="004561D3">
            <w:pPr>
              <w:spacing w:after="0" w:line="240" w:lineRule="auto"/>
              <w:ind w:left="184" w:hanging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096731" w:rsidRPr="006B736F" w14:paraId="1FC92AE1" w14:textId="77777777" w:rsidTr="004561D3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B669" w14:textId="77777777" w:rsidR="00096731" w:rsidRPr="006B736F" w:rsidRDefault="00096731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EB82E" w14:textId="77777777" w:rsidR="00096731" w:rsidRPr="006B736F" w:rsidRDefault="00096731" w:rsidP="004561D3">
            <w:pPr>
              <w:spacing w:after="0" w:line="240" w:lineRule="auto"/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других целей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139C" w14:textId="09E523E2" w:rsidR="00096731" w:rsidRPr="003171DD" w:rsidRDefault="00096731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096731" w:rsidRPr="006B736F" w14:paraId="6324DA96" w14:textId="77777777" w:rsidTr="004561D3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C01A" w14:textId="77777777" w:rsidR="00096731" w:rsidRPr="003B5A16" w:rsidRDefault="00096731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4810" w14:textId="77777777" w:rsidR="00096731" w:rsidRPr="006B736F" w:rsidRDefault="00096731" w:rsidP="004561D3">
            <w:pPr>
              <w:spacing w:after="0" w:line="240" w:lineRule="auto"/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Выпуск дополнительной карты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88C5" w14:textId="369E3BD7" w:rsidR="00096731" w:rsidRPr="003171DD" w:rsidRDefault="00096731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F25079" w:rsidRPr="006B736F" w14:paraId="62B9A145" w14:textId="77777777" w:rsidTr="004D673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916C" w14:textId="77777777" w:rsidR="00F25079" w:rsidRPr="006B736F" w:rsidRDefault="00F25079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A969" w14:textId="77777777" w:rsidR="00F25079" w:rsidRPr="006B736F" w:rsidRDefault="00F25079" w:rsidP="004561D3">
            <w:pPr>
              <w:spacing w:after="0" w:line="240" w:lineRule="auto"/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Перевыпуск карты по истечению срока действия карты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FE6D" w14:textId="77777777" w:rsidR="00F25079" w:rsidRPr="003171DD" w:rsidRDefault="00F25079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096731" w:rsidRPr="006B736F" w14:paraId="291AD1F6" w14:textId="77777777" w:rsidTr="004561D3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AFB5" w14:textId="77777777" w:rsidR="00096731" w:rsidRPr="006B736F" w:rsidRDefault="00096731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6BDA" w14:textId="77777777" w:rsidR="00096731" w:rsidRPr="006B736F" w:rsidRDefault="00096731" w:rsidP="004561D3">
            <w:pPr>
              <w:spacing w:after="0" w:line="240" w:lineRule="auto"/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Перевыпуск основной или дополнительной карты в случае утери или порчи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65FF" w14:textId="6F6A7D6C" w:rsidR="00096731" w:rsidRPr="003171DD" w:rsidRDefault="00096731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bookmarkEnd w:id="0"/>
      <w:tr w:rsidR="00F25079" w:rsidRPr="006B736F" w14:paraId="017D6E7C" w14:textId="77777777" w:rsidTr="004D673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9A8B" w14:textId="77777777" w:rsidR="00F25079" w:rsidRPr="006B736F" w:rsidRDefault="00F25079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879B" w14:textId="77777777" w:rsidR="00F25079" w:rsidRPr="006B736F" w:rsidRDefault="00F25079" w:rsidP="004561D3">
            <w:pPr>
              <w:spacing w:after="0" w:line="240" w:lineRule="auto"/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Блокировка/разблокировка банковской карты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3F98" w14:textId="77777777" w:rsidR="00F25079" w:rsidRPr="006B736F" w:rsidRDefault="00F25079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F25079" w:rsidRPr="006B736F" w14:paraId="434F58F6" w14:textId="77777777" w:rsidTr="004D673D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2A5E" w14:textId="77777777" w:rsidR="00F25079" w:rsidRPr="006B736F" w:rsidRDefault="00F25079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2F24" w14:textId="77777777" w:rsidR="00F25079" w:rsidRPr="006B736F" w:rsidRDefault="00F25079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Пополнение карточного счета: </w:t>
            </w:r>
          </w:p>
        </w:tc>
      </w:tr>
      <w:tr w:rsidR="00F25079" w:rsidRPr="006B736F" w14:paraId="2B472185" w14:textId="77777777" w:rsidTr="004D673D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A9F6" w14:textId="77777777" w:rsidR="00F25079" w:rsidRPr="006B736F" w:rsidRDefault="00F25079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C91EFA" w14:textId="77777777" w:rsidR="00F25079" w:rsidRPr="006B736F" w:rsidRDefault="00F25079" w:rsidP="004561D3">
            <w:pPr>
              <w:spacing w:after="0" w:line="240" w:lineRule="auto"/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Наличными денежными средствами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4A24" w14:textId="77777777" w:rsidR="00F25079" w:rsidRPr="006B736F" w:rsidRDefault="00F25079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F25079" w:rsidRPr="006B736F" w14:paraId="638B7681" w14:textId="77777777" w:rsidTr="004D673D">
        <w:trPr>
          <w:trHeight w:val="60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802" w14:textId="77777777" w:rsidR="00F25079" w:rsidRPr="006B736F" w:rsidRDefault="00F25079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33382" w14:textId="789472D7" w:rsidR="00F25079" w:rsidRPr="0097146B" w:rsidRDefault="00F25079" w:rsidP="004561D3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Зачисление заработной платы и приравненных к ней платежей, в рамках договоров о реализации зарплатных проектов с предприятиями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F9D1" w14:textId="77777777" w:rsidR="00F25079" w:rsidRPr="006B736F" w:rsidRDefault="00F25079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F25079" w:rsidRPr="006B736F" w14:paraId="07F9397B" w14:textId="77777777" w:rsidTr="004D673D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9D0" w14:textId="77777777" w:rsidR="00F25079" w:rsidRPr="006B736F" w:rsidRDefault="00F25079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413ED1" w14:textId="77777777" w:rsidR="00F25079" w:rsidRPr="006B736F" w:rsidRDefault="00F25079" w:rsidP="004561D3">
            <w:pPr>
              <w:spacing w:after="0" w:line="240" w:lineRule="auto"/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Прочие зачисления денежных средств на карточный счет 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B450" w14:textId="77777777" w:rsidR="00F25079" w:rsidRPr="006B736F" w:rsidRDefault="00F25079" w:rsidP="0045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D86CAA" w:rsidRPr="006B736F" w14:paraId="63F61A04" w14:textId="77777777" w:rsidTr="004D673D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E40B" w14:textId="77777777" w:rsidR="00D86CAA" w:rsidRPr="006B736F" w:rsidRDefault="00D86CAA" w:rsidP="0045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E668" w14:textId="13F51235" w:rsidR="00D86CAA" w:rsidRPr="006B736F" w:rsidRDefault="00D86CAA" w:rsidP="00D8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Выдача наличных денежных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карты 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национальной валюте</w:t>
            </w:r>
          </w:p>
        </w:tc>
      </w:tr>
      <w:tr w:rsidR="00ED4886" w:rsidRPr="006B736F" w14:paraId="253D2927" w14:textId="77777777" w:rsidTr="003F2DEE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E4A54" w14:textId="77777777" w:rsidR="00ED4886" w:rsidRDefault="00ED4886" w:rsidP="00D8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8140" w14:textId="075B6435" w:rsidR="00ED4886" w:rsidRPr="006B736F" w:rsidRDefault="00ED4886" w:rsidP="00ED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через кассу банка:</w:t>
            </w:r>
          </w:p>
        </w:tc>
      </w:tr>
      <w:tr w:rsidR="007E2F92" w:rsidRPr="006B736F" w14:paraId="53DFE35F" w14:textId="77777777" w:rsidTr="004D673D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300A" w14:textId="77777777" w:rsidR="007E2F92" w:rsidRDefault="007E2F92" w:rsidP="00D8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1ABD7B" w14:textId="7409D856" w:rsidR="007E2F92" w:rsidRPr="00ED4886" w:rsidRDefault="00ED4886" w:rsidP="00D86CAA">
            <w:pPr>
              <w:spacing w:after="0" w:line="240" w:lineRule="auto"/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D4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</w:t>
            </w:r>
            <w:r w:rsidRPr="008D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ED4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D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r w:rsidRPr="00BD1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ANOR</w:t>
            </w:r>
            <w:r w:rsidRPr="008D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1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</w:t>
            </w:r>
            <w:r w:rsidRPr="008D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0D51" w14:textId="38B399FC" w:rsidR="007E2F92" w:rsidRPr="006B736F" w:rsidRDefault="007E2F92" w:rsidP="00D8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7E2F92" w:rsidRPr="00ED4886" w14:paraId="4BC6DF6F" w14:textId="77777777" w:rsidTr="004D673D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3CA1" w14:textId="77777777" w:rsidR="007E2F92" w:rsidRDefault="007E2F92" w:rsidP="00D8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6AEE0" w14:textId="29846D01" w:rsidR="007E2F92" w:rsidRPr="00ED4886" w:rsidRDefault="00ED4886" w:rsidP="00D86CAA">
            <w:pPr>
              <w:spacing w:after="0" w:line="240" w:lineRule="auto"/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D4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</w:t>
            </w:r>
            <w:r w:rsidRPr="008D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банков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9EAB" w14:textId="3A6775F2" w:rsidR="007E2F92" w:rsidRPr="00ED4886" w:rsidRDefault="00ED4886" w:rsidP="00D8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 от суммы операции</w:t>
            </w:r>
          </w:p>
        </w:tc>
      </w:tr>
      <w:tr w:rsidR="00D86CAA" w:rsidRPr="006B736F" w14:paraId="66615DA8" w14:textId="77777777" w:rsidTr="00ED4886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9DD9" w14:textId="77777777" w:rsidR="00D86CAA" w:rsidRPr="00ED4886" w:rsidRDefault="00D86CAA" w:rsidP="00D8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482D9A" w14:textId="4177435F" w:rsidR="00D86CAA" w:rsidRPr="006B736F" w:rsidRDefault="00D86CAA" w:rsidP="00D86CAA">
            <w:pPr>
              <w:spacing w:after="0" w:line="240" w:lineRule="auto"/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через банкоматы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4762" w14:textId="1D93284B" w:rsidR="00D86CAA" w:rsidRPr="006B736F" w:rsidRDefault="00586816" w:rsidP="00D8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ставкам обслуживающего банка</w:t>
            </w:r>
          </w:p>
        </w:tc>
      </w:tr>
      <w:tr w:rsidR="00D86CAA" w:rsidRPr="006B736F" w14:paraId="70B22F5A" w14:textId="77777777" w:rsidTr="00ED4886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FD6B" w14:textId="77777777" w:rsidR="00D86CAA" w:rsidRPr="006B736F" w:rsidRDefault="00D86CAA" w:rsidP="00D8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16D647" w14:textId="77777777" w:rsidR="00D86CAA" w:rsidRPr="006B736F" w:rsidRDefault="00D86CAA" w:rsidP="00D86CAA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Проведение оплаты с банковской карты (комиссия, получаемая с держателя карты)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248E" w14:textId="77777777" w:rsidR="00D86CAA" w:rsidRPr="006B736F" w:rsidRDefault="00D86CAA" w:rsidP="00D8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3A0B86" w:rsidRPr="006B736F" w14:paraId="5D19EE40" w14:textId="77777777" w:rsidTr="00A67731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92BE" w14:textId="77777777" w:rsidR="003A0B86" w:rsidRDefault="003A0B86" w:rsidP="00D8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7762" w14:textId="77777777" w:rsidR="003A0B86" w:rsidRPr="00D65320" w:rsidRDefault="003A0B86" w:rsidP="00D8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Тарифы по карте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3A0B86" w:rsidRPr="006B736F" w14:paraId="5D49205F" w14:textId="77777777" w:rsidTr="00384593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ECA2" w14:textId="77777777" w:rsidR="003A0B86" w:rsidRDefault="003A0B86" w:rsidP="00D8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3E576" w14:textId="77777777" w:rsidR="003A0B86" w:rsidRPr="006B736F" w:rsidRDefault="003A0B86" w:rsidP="00D86CAA">
            <w:pPr>
              <w:spacing w:after="0" w:line="240" w:lineRule="auto"/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Начисление процентов на остаток карты</w:t>
            </w:r>
          </w:p>
        </w:tc>
        <w:tc>
          <w:tcPr>
            <w:tcW w:w="1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E694D8" w14:textId="737D631F" w:rsidR="003A0B86" w:rsidRPr="003A0B86" w:rsidRDefault="003A0B86" w:rsidP="00D8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E60E" w14:textId="77777777" w:rsidR="003A0B86" w:rsidRPr="003A0B86" w:rsidRDefault="003A0B86" w:rsidP="00D8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10% годовых</w:t>
            </w:r>
          </w:p>
          <w:p w14:paraId="05CE7AC9" w14:textId="77777777" w:rsidR="003A0B86" w:rsidRPr="003A0B86" w:rsidRDefault="003A0B86" w:rsidP="00D8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остаток от           1 000 000 сум</w:t>
            </w:r>
          </w:p>
        </w:tc>
      </w:tr>
      <w:tr w:rsidR="003A0B86" w:rsidRPr="006B736F" w14:paraId="6E248027" w14:textId="77777777" w:rsidTr="00384593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D4EC" w14:textId="77777777" w:rsidR="003A0B86" w:rsidRDefault="003A0B86" w:rsidP="00D8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4379B" w14:textId="77777777" w:rsidR="003A0B86" w:rsidRDefault="003A0B86" w:rsidP="00D86CAA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7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Кэшбэк</w:t>
            </w:r>
            <w:proofErr w:type="spellEnd"/>
            <w:r w:rsidRPr="00E7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стоимости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покупок</w:t>
            </w:r>
            <w:r w:rsidRPr="00E7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партнёров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065EEEE" w14:textId="77777777" w:rsidR="003A0B86" w:rsidRPr="006B736F" w:rsidRDefault="003A0B86" w:rsidP="00D86CAA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63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«ANOR BANK»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8BEE17" w14:textId="2B47244F" w:rsidR="003A0B86" w:rsidRPr="0026302B" w:rsidRDefault="003A0B86" w:rsidP="00D8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A2B9" w14:textId="61A5B03A" w:rsidR="003A0B86" w:rsidRPr="003A0B86" w:rsidRDefault="003A0B86" w:rsidP="009B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2% и более </w:t>
            </w:r>
          </w:p>
        </w:tc>
      </w:tr>
      <w:tr w:rsidR="003A0B86" w:rsidRPr="006B736F" w14:paraId="09C6650F" w14:textId="77777777" w:rsidTr="00384593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FE83" w14:textId="77777777" w:rsidR="003A0B86" w:rsidRDefault="003A0B86" w:rsidP="00D8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77D9EE" w14:textId="1929E151" w:rsidR="003A0B86" w:rsidRPr="003A0B86" w:rsidRDefault="003A0B86" w:rsidP="00D86CAA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0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00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обработк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транзакций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Кэшбэк</w:t>
            </w:r>
            <w:proofErr w:type="spellEnd"/>
          </w:p>
        </w:tc>
        <w:tc>
          <w:tcPr>
            <w:tcW w:w="1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F06058" w14:textId="18FA3143" w:rsidR="003A0B86" w:rsidRPr="0026302B" w:rsidRDefault="003A0B86" w:rsidP="00D8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E47D" w14:textId="0B1F98F7" w:rsidR="003A0B86" w:rsidRPr="003A0B86" w:rsidRDefault="003A0B86" w:rsidP="009B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10% от суммы </w:t>
            </w:r>
            <w:proofErr w:type="spellStart"/>
            <w:r w:rsidRPr="003A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Кэшбэка</w:t>
            </w:r>
            <w:proofErr w:type="spellEnd"/>
          </w:p>
        </w:tc>
      </w:tr>
      <w:tr w:rsidR="00586816" w:rsidRPr="006B736F" w14:paraId="15EFBFED" w14:textId="77777777" w:rsidTr="00B52BE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B7"/>
            <w:noWrap/>
            <w:vAlign w:val="center"/>
          </w:tcPr>
          <w:p w14:paraId="5C5A3217" w14:textId="29A2A3B7" w:rsidR="00586816" w:rsidRPr="009B2110" w:rsidRDefault="00586816" w:rsidP="009B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bookmarkStart w:id="1" w:name="_Hlk75422864"/>
            <w:bookmarkStart w:id="2" w:name="_Hlk75527446"/>
            <w:r w:rsidRPr="009B2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B7"/>
            <w:vAlign w:val="center"/>
          </w:tcPr>
          <w:p w14:paraId="3E13BABD" w14:textId="3C12B2D0" w:rsidR="00586816" w:rsidRPr="009B2110" w:rsidRDefault="00586816" w:rsidP="0058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A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Кобейджинговые</w:t>
            </w:r>
            <w:proofErr w:type="spellEnd"/>
            <w:r w:rsidRPr="00FA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карты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A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HUMO - Mastercard</w:t>
            </w:r>
          </w:p>
        </w:tc>
      </w:tr>
      <w:tr w:rsidR="009B2110" w:rsidRPr="006B736F" w14:paraId="7C59B2E0" w14:textId="77777777" w:rsidTr="003A0B86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42CE" w14:textId="01194220" w:rsidR="009B2110" w:rsidRPr="009B2110" w:rsidRDefault="009B2110" w:rsidP="009B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CB07" w14:textId="108995AA" w:rsidR="009B2110" w:rsidRPr="009B2110" w:rsidRDefault="009B2110" w:rsidP="009B2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Срок действия карты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FE2C" w14:textId="14BF64C1" w:rsidR="009B2110" w:rsidRDefault="009B2110" w:rsidP="009B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</w:tr>
      <w:tr w:rsidR="009B2110" w:rsidRPr="006B736F" w14:paraId="3921FD5C" w14:textId="77777777" w:rsidTr="003A0B86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8F78" w14:textId="2E99F725" w:rsidR="009B2110" w:rsidRPr="009B2110" w:rsidRDefault="009B2110" w:rsidP="009B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B0E7" w14:textId="73F4762E" w:rsidR="009B2110" w:rsidRDefault="009B2110" w:rsidP="00D86CAA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Страховой депозит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849A" w14:textId="6A647D9B" w:rsidR="009B2110" w:rsidRDefault="007811F2" w:rsidP="009B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100 000 сум</w:t>
            </w:r>
          </w:p>
        </w:tc>
      </w:tr>
      <w:tr w:rsidR="003B3596" w:rsidRPr="006B736F" w14:paraId="04966998" w14:textId="77777777" w:rsidTr="003A0B86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70627" w14:textId="37A7E258" w:rsidR="003B3596" w:rsidRDefault="003B3596" w:rsidP="009B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13E613" w14:textId="2D565612" w:rsidR="003B3596" w:rsidRDefault="003B3596" w:rsidP="00D86CAA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Выпуск основной карты: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53EC" w14:textId="77777777" w:rsidR="003B3596" w:rsidRDefault="003B3596" w:rsidP="009B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596" w:rsidRPr="006B736F" w14:paraId="432769AD" w14:textId="77777777" w:rsidTr="00FA4F18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75CD" w14:textId="77777777" w:rsidR="003B3596" w:rsidRDefault="003B3596" w:rsidP="009B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A5FB56" w14:textId="11EB58C6" w:rsidR="003B3596" w:rsidRPr="009B2110" w:rsidRDefault="003B3596" w:rsidP="00D86CAA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первый выпуск карты для зачисления заработных плат, пенсий, пособий и стипендий;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DF1F" w14:textId="718C4E04" w:rsidR="003B3596" w:rsidRDefault="003B3596" w:rsidP="009B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3B3596" w:rsidRPr="006B736F" w14:paraId="0A11A032" w14:textId="77777777" w:rsidTr="00FA4F18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F183" w14:textId="77777777" w:rsidR="003B3596" w:rsidRDefault="003B3596" w:rsidP="009B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7E583" w14:textId="19B852FF" w:rsidR="003B3596" w:rsidRPr="009B2110" w:rsidRDefault="003B3596" w:rsidP="00D86CAA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других целей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B1E7" w14:textId="03A18F5F" w:rsidR="003B3596" w:rsidRDefault="003B3596" w:rsidP="009B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3B3596" w:rsidRPr="006B736F" w14:paraId="206A4FB7" w14:textId="77777777" w:rsidTr="00FA4F18">
        <w:trPr>
          <w:trHeight w:val="300"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AD4F" w14:textId="3EE76773" w:rsid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8576F5" w14:textId="45EF35E6" w:rsidR="003B3596" w:rsidRPr="003B3596" w:rsidRDefault="003B3596" w:rsidP="003B3596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Выпуск дополнительной карты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7BE1" w14:textId="31BE0A4B" w:rsidR="003B3596" w:rsidRP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3B3596" w:rsidRPr="006B736F" w14:paraId="644EC56F" w14:textId="77777777" w:rsidTr="004561D3">
        <w:trPr>
          <w:trHeight w:val="300"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6635" w14:textId="4047AF52" w:rsid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6F2A6" w14:textId="22FFBB28" w:rsidR="003B3596" w:rsidRPr="003B3596" w:rsidRDefault="003B3596" w:rsidP="003B3596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Перевыпуск карты по истечению срока действия карты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734A" w14:textId="0B4E0265" w:rsidR="003B3596" w:rsidRP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3B3596" w:rsidRPr="006B736F" w14:paraId="31F32ADD" w14:textId="77777777" w:rsidTr="004561D3">
        <w:trPr>
          <w:trHeight w:val="300"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0D01" w14:textId="07CAF92F" w:rsid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DE0D8" w14:textId="5BB37CB3" w:rsidR="003B3596" w:rsidRPr="003B3596" w:rsidRDefault="003B3596" w:rsidP="003B3596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Перевыпуск основной или дополнительной карты в случае утери или порчи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6D26" w14:textId="3F75BD78" w:rsidR="003B3596" w:rsidRP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3B3596" w:rsidRPr="006B736F" w14:paraId="04485F7A" w14:textId="77777777" w:rsidTr="00FA4F18">
        <w:trPr>
          <w:trHeight w:val="300"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8E7B" w14:textId="4A7344F6" w:rsid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41DC34" w14:textId="5E8EF2F7" w:rsidR="003B3596" w:rsidRPr="003B3596" w:rsidRDefault="003B3596" w:rsidP="003B3596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Внесение карты в глобальный стоп-лист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705C" w14:textId="41805933" w:rsidR="003B3596" w:rsidRP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3B3596" w:rsidRPr="006B736F" w14:paraId="088A8A01" w14:textId="77777777" w:rsidTr="00FA4F18">
        <w:trPr>
          <w:trHeight w:val="300"/>
        </w:trPr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A85B0" w14:textId="1AC4D7BC" w:rsid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79891" w14:textId="2E664295" w:rsidR="003B3596" w:rsidRPr="003B3596" w:rsidRDefault="003B3596" w:rsidP="003B3596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Пополнение карточного счета: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AE2C" w14:textId="77777777" w:rsidR="003B3596" w:rsidRP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596" w:rsidRPr="006B736F" w14:paraId="3BD83B91" w14:textId="77777777" w:rsidTr="00FA4F18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A97D" w14:textId="77777777" w:rsid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4308F0" w14:textId="1D01AFCC" w:rsidR="003B3596" w:rsidRPr="003B3596" w:rsidRDefault="003B3596" w:rsidP="003B3596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Наличными денежными средствами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A1A6" w14:textId="5BE2BDD4" w:rsidR="003B3596" w:rsidRP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3B3596" w:rsidRPr="006B736F" w14:paraId="2A1D6E40" w14:textId="77777777" w:rsidTr="00FA4F18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3FB0" w14:textId="77777777" w:rsid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54311" w14:textId="0D9B4A6E" w:rsidR="003B3596" w:rsidRPr="003B3596" w:rsidRDefault="003B3596" w:rsidP="003B3596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Зачисление заработной платы и приравненных к ней платежей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ADE1" w14:textId="4A4A1EC7" w:rsidR="003B3596" w:rsidRP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3B3596" w:rsidRPr="006B736F" w14:paraId="239286D8" w14:textId="77777777" w:rsidTr="00466205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B0C7" w14:textId="77777777" w:rsid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B3A798" w14:textId="7DEC6F6F" w:rsidR="003B3596" w:rsidRPr="003B3596" w:rsidRDefault="003B3596" w:rsidP="003B3596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Прочие зачисления денежных средств на карточный счет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623D" w14:textId="6283F534" w:rsidR="003B3596" w:rsidRPr="003B3596" w:rsidRDefault="003B3596" w:rsidP="003B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bookmarkEnd w:id="1"/>
      <w:tr w:rsidR="00466205" w:rsidRPr="006B736F" w14:paraId="4BFD3D66" w14:textId="77777777" w:rsidTr="00466205">
        <w:trPr>
          <w:trHeight w:val="300"/>
        </w:trPr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CD4F" w14:textId="77777777" w:rsidR="00466205" w:rsidRDefault="00466205" w:rsidP="0046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D5FE" w14:textId="796C3196" w:rsidR="00466205" w:rsidRPr="003B3596" w:rsidRDefault="00466205" w:rsidP="00466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Выдача наличных денежных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карты 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национальной валюте</w:t>
            </w:r>
          </w:p>
        </w:tc>
      </w:tr>
      <w:tr w:rsidR="00842771" w:rsidRPr="006B736F" w14:paraId="2B20BE43" w14:textId="77777777" w:rsidTr="003A0A6B">
        <w:trPr>
          <w:trHeight w:val="300"/>
        </w:trPr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568E" w14:textId="61AFEF11" w:rsidR="00842771" w:rsidRDefault="00842771" w:rsidP="0046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98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6190" w14:textId="561B30AA" w:rsidR="00842771" w:rsidRPr="003B3596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через кассу банка:</w:t>
            </w:r>
          </w:p>
        </w:tc>
      </w:tr>
      <w:bookmarkEnd w:id="2"/>
      <w:tr w:rsidR="00842771" w:rsidRPr="006B736F" w14:paraId="28F6BD06" w14:textId="77777777" w:rsidTr="00466205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C4AF" w14:textId="77777777" w:rsidR="00842771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5948D6" w14:textId="5E9737AE" w:rsidR="00842771" w:rsidRPr="00842771" w:rsidRDefault="00842771" w:rsidP="00842771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D4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</w:t>
            </w:r>
            <w:r w:rsidRPr="008D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ED4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D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r w:rsidRPr="00BD1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ANOR</w:t>
            </w:r>
            <w:r w:rsidRPr="008D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D1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</w:t>
            </w:r>
            <w:r w:rsidRPr="008D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1CB9" w14:textId="6A3FE606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627B5077" w14:textId="77777777" w:rsidTr="00466205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6489" w14:textId="77777777" w:rsidR="00842771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7694A4" w14:textId="30686FE3" w:rsidR="00842771" w:rsidRDefault="00842771" w:rsidP="00842771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</w:t>
            </w:r>
            <w:r w:rsidRPr="008D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банков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2C3E" w14:textId="31992D09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 от суммы операции</w:t>
            </w:r>
          </w:p>
        </w:tc>
      </w:tr>
      <w:tr w:rsidR="00842771" w:rsidRPr="006B736F" w14:paraId="27E54FD7" w14:textId="77777777" w:rsidTr="00466205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C526" w14:textId="77777777" w:rsidR="00842771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143A9D" w14:textId="5BC9B946" w:rsidR="00842771" w:rsidRPr="003B3596" w:rsidRDefault="00842771" w:rsidP="00842771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через банкоматы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983E3" w14:textId="64D597F5" w:rsidR="00842771" w:rsidRPr="003B3596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ставкам обслуживающего банка</w:t>
            </w:r>
          </w:p>
        </w:tc>
      </w:tr>
      <w:tr w:rsidR="00842771" w:rsidRPr="006B736F" w14:paraId="7046CBD1" w14:textId="77777777" w:rsidTr="00466205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13A4" w14:textId="1C37DE26" w:rsidR="00842771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8D5324" w14:textId="59D417D7" w:rsidR="00842771" w:rsidRPr="003B3596" w:rsidRDefault="00842771" w:rsidP="00842771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Снятие наличных денежных средств в кассовых терминалах при банках (в том числе коммерческие банка </w:t>
            </w:r>
            <w:proofErr w:type="spellStart"/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</w:t>
            </w:r>
            <w:proofErr w:type="spellEnd"/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Инфраструктуре МПС </w:t>
            </w:r>
            <w:proofErr w:type="spellStart"/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Mastercard</w:t>
            </w:r>
            <w:proofErr w:type="spellEnd"/>
          </w:p>
        </w:tc>
        <w:tc>
          <w:tcPr>
            <w:tcW w:w="326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80BD" w14:textId="38A37902" w:rsidR="00842771" w:rsidRPr="003B3596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2,5% (минимум 22 000 сум)</w:t>
            </w:r>
          </w:p>
        </w:tc>
      </w:tr>
      <w:tr w:rsidR="00842771" w:rsidRPr="006B736F" w14:paraId="071D646B" w14:textId="77777777" w:rsidTr="00FA4F18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3AB2" w14:textId="77777777" w:rsidR="00842771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24664D" w14:textId="158D2F02" w:rsidR="00842771" w:rsidRPr="003B3596" w:rsidRDefault="00842771" w:rsidP="00842771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Снятие наличных денежных средств в банкоматах в Инфраструктуре МПС </w:t>
            </w:r>
            <w:proofErr w:type="spellStart"/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Mastercard</w:t>
            </w:r>
            <w:proofErr w:type="spellEnd"/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752E" w14:textId="55D95BEA" w:rsidR="00842771" w:rsidRPr="003B3596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2,5% (минимум 12 000 сум)</w:t>
            </w:r>
          </w:p>
        </w:tc>
      </w:tr>
      <w:tr w:rsidR="00842771" w:rsidRPr="006B736F" w14:paraId="315091E8" w14:textId="77777777" w:rsidTr="00FA4F18">
        <w:trPr>
          <w:trHeight w:val="300"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B5AC" w14:textId="36D7C030" w:rsidR="00842771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A048BF" w14:textId="3ECB36A0" w:rsidR="00842771" w:rsidRPr="00ED4886" w:rsidRDefault="00842771" w:rsidP="00842771">
            <w:pPr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Оплата товара (работы/услуги) посредством Карты в инфраструктуре МПС </w:t>
            </w:r>
            <w:proofErr w:type="spellStart"/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Mastercard</w:t>
            </w:r>
            <w:proofErr w:type="spellEnd"/>
          </w:p>
        </w:tc>
        <w:tc>
          <w:tcPr>
            <w:tcW w:w="326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A93D" w14:textId="270D1F15" w:rsidR="00842771" w:rsidRPr="003B3596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суммы</w:t>
            </w:r>
          </w:p>
        </w:tc>
      </w:tr>
      <w:tr w:rsidR="00842771" w:rsidRPr="006B736F" w14:paraId="025B3394" w14:textId="77777777" w:rsidTr="004D673D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7B7"/>
            <w:noWrap/>
            <w:vAlign w:val="center"/>
            <w:hideMark/>
          </w:tcPr>
          <w:p w14:paraId="09554199" w14:textId="4510F1C4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7B7"/>
            <w:noWrap/>
            <w:vAlign w:val="center"/>
            <w:hideMark/>
          </w:tcPr>
          <w:p w14:paraId="26C22D93" w14:textId="3DE99BEC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_Hlk66440049"/>
            <w:r w:rsidRPr="006B7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депозитного счета до востребования </w:t>
            </w:r>
            <w:r w:rsidRPr="00FA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кошелька </w:t>
            </w:r>
            <w:r w:rsidRPr="006B7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физического лица</w:t>
            </w:r>
            <w:bookmarkEnd w:id="3"/>
          </w:p>
        </w:tc>
      </w:tr>
      <w:tr w:rsidR="00842771" w:rsidRPr="006B736F" w14:paraId="2D8845A5" w14:textId="77777777" w:rsidTr="004561D3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59B4" w14:textId="7657558E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 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3D49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Открытие/закрытие счета: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03D7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771" w:rsidRPr="006B736F" w14:paraId="4D71F100" w14:textId="77777777" w:rsidTr="004561D3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8C34" w14:textId="41F655FA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88BF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 национальной валюте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E9C4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0675DB0A" w14:textId="77777777" w:rsidTr="004D673D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5CF3" w14:textId="4A9CC742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A8DA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 иностранной валюте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6D1E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50A88BEF" w14:textId="77777777" w:rsidTr="004D673D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B884" w14:textId="70144F88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8E67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Внесение клиентом денежных средств в наличной форме: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AF01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771" w:rsidRPr="006B736F" w14:paraId="2ABCCD5C" w14:textId="77777777" w:rsidTr="004561D3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301B" w14:textId="0F95E801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654F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 национальной валюте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57F3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222425BD" w14:textId="77777777" w:rsidTr="004561D3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1239" w14:textId="0CD17E05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D957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 иностранной валюте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C721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571A489C" w14:textId="77777777" w:rsidTr="004561D3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9B1A" w14:textId="495A8D20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 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0D50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Зачисление денежных средств: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79DF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771" w:rsidRPr="006B736F" w14:paraId="7C09FB5D" w14:textId="77777777" w:rsidTr="004561D3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7864" w14:textId="0C20BBED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677F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 национальной валюте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64CD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06E656BE" w14:textId="77777777" w:rsidTr="004561D3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1865" w14:textId="2954BE74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AD09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 иностранной валюте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2403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B4299B" w14:paraId="50B75162" w14:textId="77777777" w:rsidTr="004D673D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0279" w14:textId="4AF16BCC" w:rsidR="00842771" w:rsidRPr="00B4299B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C109" w14:textId="0E10710C" w:rsidR="00842771" w:rsidRPr="004D673D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Выдача наличных денежных средств:</w:t>
            </w:r>
          </w:p>
        </w:tc>
      </w:tr>
      <w:tr w:rsidR="00842771" w:rsidRPr="006B736F" w14:paraId="696646D4" w14:textId="77777777" w:rsidTr="004D673D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9F1A6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82700" w14:textId="77777777" w:rsidR="00842771" w:rsidRPr="006B736F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B4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внесённых в наличной форме в кассу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FF98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27E6A36D" w14:textId="77777777" w:rsidTr="004D673D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82057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BD5D9C" w14:textId="77777777" w:rsidR="00842771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B4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национальной валюте, поступивш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8B4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счёт клиента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BCDF66" w14:textId="77777777" w:rsidR="00842771" w:rsidRPr="003679E4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B4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безналичной форме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0899" w14:textId="77777777" w:rsidR="00842771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1% от суммы </w:t>
            </w:r>
          </w:p>
          <w:p w14:paraId="12FDA66F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менее 1 000 сум)</w:t>
            </w:r>
          </w:p>
        </w:tc>
      </w:tr>
      <w:tr w:rsidR="00842771" w:rsidRPr="005730CD" w14:paraId="78B4889E" w14:textId="77777777" w:rsidTr="00B16589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861CA" w14:textId="77777777" w:rsidR="00842771" w:rsidRPr="004D673D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C7062" w14:textId="77777777" w:rsidR="00842771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B4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</w:t>
            </w:r>
            <w:r w:rsidRPr="008B4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валюте, поступивш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8B4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счёт клиента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200597" w14:textId="77777777" w:rsidR="00842771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B4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безналичной форме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4F37" w14:textId="77777777" w:rsidR="00842771" w:rsidRPr="00842771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0,5% от суммы операции</w:t>
            </w:r>
          </w:p>
          <w:p w14:paraId="2682E2B9" w14:textId="77777777" w:rsidR="00842771" w:rsidRPr="00842771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(не менее 1 000 сум).</w:t>
            </w:r>
          </w:p>
          <w:p w14:paraId="0640A2DC" w14:textId="77777777" w:rsidR="00842771" w:rsidRPr="005730CD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 исключением </w:t>
            </w:r>
            <w:r w:rsidRPr="008427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средств, </w:t>
            </w:r>
            <w:r w:rsidRPr="0084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поступивших за счёт обмена национальной валюты на иностранную валюту</w:t>
            </w:r>
          </w:p>
        </w:tc>
      </w:tr>
      <w:tr w:rsidR="00842771" w:rsidRPr="006B736F" w14:paraId="3A1A759A" w14:textId="77777777" w:rsidTr="00B16589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EE10" w14:textId="3404C222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CA7C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Безналичные переводы денежных средств по заявлению клиента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B563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771" w:rsidRPr="006B736F" w14:paraId="264265BB" w14:textId="77777777" w:rsidTr="00B16589">
        <w:trPr>
          <w:trHeight w:val="12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583C" w14:textId="77777777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AD9E" w14:textId="77777777" w:rsidR="00842771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национальной валюте: 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 карточные счета физических лиц;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на другие счета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физических/юридических лиц/  </w:t>
            </w:r>
          </w:p>
          <w:p w14:paraId="15B06C9B" w14:textId="77777777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индивидуальных предпринимателей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погашени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кредитов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207F" w14:textId="3C8666B1" w:rsidR="00842771" w:rsidRPr="0000711C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 банка - 0%</w:t>
            </w:r>
            <w:r w:rsidRPr="006B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 другие банки - 0,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6B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42771" w:rsidRPr="006B736F" w14:paraId="08B0F90B" w14:textId="77777777" w:rsidTr="004E16FC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7B7"/>
            <w:noWrap/>
            <w:vAlign w:val="center"/>
            <w:hideMark/>
          </w:tcPr>
          <w:p w14:paraId="5C45763F" w14:textId="2F25D765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7B7"/>
            <w:noWrap/>
            <w:vAlign w:val="center"/>
            <w:hideMark/>
          </w:tcPr>
          <w:p w14:paraId="6FD63B61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Обслуживания в рамках выделения кредита</w:t>
            </w:r>
          </w:p>
        </w:tc>
      </w:tr>
      <w:tr w:rsidR="00842771" w:rsidRPr="006B736F" w14:paraId="0EB85F6D" w14:textId="77777777" w:rsidTr="004D673D">
        <w:trPr>
          <w:trHeight w:val="21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D7C4" w14:textId="6D679D44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3997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Разовая комиссия за любое внесение изменений в условиях кредитного договора по инициативе Заемщика 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4952" w14:textId="77777777" w:rsidR="00842771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D63">
              <w:rPr>
                <w:rFonts w:ascii="Times New Roman" w:eastAsia="Times New Roman" w:hAnsi="Times New Roman" w:cs="Times New Roman"/>
                <w:lang w:eastAsia="ru-RU"/>
              </w:rPr>
              <w:t xml:space="preserve">0,5% от фактического остатка основного долга по кредиту на дату принятия решения о внесении данных изменений уполномоченным органом банка, но 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пяти</w:t>
            </w:r>
            <w:r w:rsidRPr="00740D63">
              <w:rPr>
                <w:rFonts w:ascii="Times New Roman" w:eastAsia="Times New Roman" w:hAnsi="Times New Roman" w:cs="Times New Roman"/>
                <w:lang w:eastAsia="ru-RU"/>
              </w:rPr>
              <w:t xml:space="preserve"> кратного размера БРВ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3B7A51C" w14:textId="77777777" w:rsidR="00842771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0D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 исключением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14:paraId="3745E03D" w14:textId="77777777" w:rsidR="00842771" w:rsidRPr="00740D63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 </w:t>
            </w:r>
            <w:r w:rsidRPr="00740D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изменений не влекущие за собой риска частичного или полного невыполнения обязательств Заемщиком</w:t>
            </w:r>
          </w:p>
        </w:tc>
      </w:tr>
      <w:tr w:rsidR="00842771" w:rsidRPr="006B736F" w14:paraId="109B08B6" w14:textId="77777777" w:rsidTr="004D673D">
        <w:trPr>
          <w:trHeight w:val="106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9537" w14:textId="7AFAB9DE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36CC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Разовая комиссия за внесение изменений в части обеспечения в условиях кредитного договора по инициативе Заемщика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0573" w14:textId="77777777" w:rsidR="00842771" w:rsidRPr="00073DF3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F3">
              <w:rPr>
                <w:rFonts w:ascii="Times New Roman" w:eastAsia="Times New Roman" w:hAnsi="Times New Roman" w:cs="Times New Roman"/>
                <w:lang w:eastAsia="ru-RU"/>
              </w:rPr>
              <w:t>в размере 0,5% от суммы обеспечения, по которому вносятся изменения, но не более пяти кратного размера БРВ</w:t>
            </w:r>
          </w:p>
        </w:tc>
      </w:tr>
      <w:tr w:rsidR="00842771" w:rsidRPr="006B736F" w14:paraId="7228FB75" w14:textId="77777777" w:rsidTr="004D673D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7B7"/>
            <w:noWrap/>
            <w:vAlign w:val="center"/>
            <w:hideMark/>
          </w:tcPr>
          <w:p w14:paraId="3440FE8A" w14:textId="4A72BD0B" w:rsidR="00842771" w:rsidRPr="00290CD2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7B7"/>
            <w:noWrap/>
            <w:vAlign w:val="center"/>
            <w:hideMark/>
          </w:tcPr>
          <w:p w14:paraId="3C71BB3E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Конверсионные операции</w:t>
            </w:r>
          </w:p>
        </w:tc>
      </w:tr>
      <w:tr w:rsidR="00842771" w:rsidRPr="006B736F" w14:paraId="49B01F26" w14:textId="77777777" w:rsidTr="004D673D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B1B7" w14:textId="42D36C73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76D9" w14:textId="77777777" w:rsidR="00842771" w:rsidRPr="00BD1F5E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Обмен </w:t>
            </w:r>
            <w:r w:rsidRPr="00BD1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валюты на иностранную валюту и</w:t>
            </w:r>
          </w:p>
          <w:p w14:paraId="5DAD339A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иностранной валюты на национальную валюту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93CE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7B96E25A" w14:textId="77777777" w:rsidTr="004D673D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E26E" w14:textId="0E0BB629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3F79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одной иностранной валюты на другую иностранную валюту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D08E" w14:textId="0105E263" w:rsidR="00842771" w:rsidRPr="004561D3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</w:tr>
      <w:tr w:rsidR="00842771" w:rsidRPr="006B736F" w14:paraId="3D3E4F02" w14:textId="77777777" w:rsidTr="004D673D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7B7"/>
            <w:noWrap/>
            <w:vAlign w:val="center"/>
            <w:hideMark/>
          </w:tcPr>
          <w:p w14:paraId="66767FD1" w14:textId="35AFD3DF" w:rsidR="00842771" w:rsidRPr="00290CD2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bookmarkStart w:id="4" w:name="_Hlk68257873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7B7"/>
            <w:noWrap/>
            <w:vAlign w:val="center"/>
            <w:hideMark/>
          </w:tcPr>
          <w:p w14:paraId="6B126F22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5" w:name="_Hlk68169720"/>
            <w:r w:rsidRPr="006B7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Переводы с использованием ДБО</w:t>
            </w:r>
            <w:bookmarkEnd w:id="5"/>
          </w:p>
        </w:tc>
      </w:tr>
      <w:bookmarkEnd w:id="4"/>
      <w:tr w:rsidR="00842771" w:rsidRPr="006B736F" w14:paraId="0E6FBBE7" w14:textId="77777777" w:rsidTr="00D0051B">
        <w:trPr>
          <w:trHeight w:val="21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9C9AF" w14:textId="176590E8" w:rsidR="00842771" w:rsidRPr="002D09C7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2D09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FCC3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3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63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карты на карту (P2P) в национальной валюте</w:t>
            </w:r>
          </w:p>
        </w:tc>
      </w:tr>
      <w:tr w:rsidR="00842771" w:rsidRPr="000B6D1B" w14:paraId="758DFB7D" w14:textId="77777777" w:rsidTr="004D673D">
        <w:trPr>
          <w:trHeight w:val="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5871" w14:textId="535F1548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EAD9" w14:textId="04B5F60B" w:rsidR="00842771" w:rsidRPr="00F13395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карты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UZCARD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«ANOR BANK» –</w:t>
            </w:r>
          </w:p>
          <w:p w14:paraId="49FF7427" w14:textId="04006F08" w:rsidR="00842771" w:rsidRPr="00F13395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карту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UZCARD/HUMO/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 w:rsidRPr="004E1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«ANOR BANK»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D688" w14:textId="045CB575" w:rsidR="00842771" w:rsidRPr="002B62B8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58A3CF85" w14:textId="77777777" w:rsidTr="004D673D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F3AD" w14:textId="4B095AF1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B7EA" w14:textId="1C21B71E" w:rsidR="00842771" w:rsidRPr="00F13395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карты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HUMO/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 w:rsidRPr="004E1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«ANOR BANK» –               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карту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UZCARD/HUMO</w:t>
            </w:r>
            <w:r w:rsidRPr="004E1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 Mastercard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«ANOR BANK»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6134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6C22D7E0" w14:textId="77777777" w:rsidTr="004E16FC">
        <w:trPr>
          <w:trHeight w:val="57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3E6E" w14:textId="55E9AE7C" w:rsidR="00842771" w:rsidRPr="007F1FED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27BE8" w14:textId="447F8E54" w:rsidR="00842771" w:rsidRPr="004E16FC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E1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карты</w:t>
            </w:r>
            <w:r w:rsidRPr="004E1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HUMO</w:t>
            </w:r>
            <w:r w:rsidRPr="004E1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 w:rsidRPr="004E1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4E1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</w:t>
            </w:r>
            <w:r w:rsidRPr="004E1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«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ANOR</w:t>
            </w:r>
            <w:r w:rsidRPr="004E1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</w:t>
            </w:r>
            <w:r w:rsidRPr="004E1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» – </w:t>
            </w:r>
          </w:p>
          <w:p w14:paraId="337A11D9" w14:textId="1FC6A4CD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карту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HUMO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других банков </w:t>
            </w:r>
            <w:proofErr w:type="spellStart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</w:t>
            </w:r>
            <w:proofErr w:type="spellEnd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78B6" w14:textId="14CCE50A" w:rsidR="00842771" w:rsidRPr="002B62B8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1861C9DC" w14:textId="77777777" w:rsidTr="004D673D">
        <w:trPr>
          <w:trHeight w:val="58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CC57" w14:textId="6F38E377" w:rsidR="00842771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1CE75F" w14:textId="13017986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карты HUMO/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других банков – </w:t>
            </w:r>
          </w:p>
          <w:p w14:paraId="29001821" w14:textId="77777777" w:rsidR="00842771" w:rsidRDefault="00842771" w:rsidP="00842771">
            <w:pPr>
              <w:tabs>
                <w:tab w:val="left" w:pos="0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карту HUMO/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любого банка </w:t>
            </w:r>
            <w:proofErr w:type="spellStart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</w:t>
            </w:r>
            <w:proofErr w:type="spellEnd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14:paraId="4B03D1E3" w14:textId="329C15E1" w:rsidR="00842771" w:rsidRPr="00F13395" w:rsidRDefault="00842771" w:rsidP="00842771">
            <w:pPr>
              <w:tabs>
                <w:tab w:val="left" w:pos="0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включая АО «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ANOR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D8B7" w14:textId="34152CFA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3A4B19" w14:paraId="2BED92FE" w14:textId="77777777" w:rsidTr="000A0CB0">
        <w:trPr>
          <w:trHeight w:val="23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058F" w14:textId="386F8433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290C" w14:textId="77777777" w:rsidR="00842771" w:rsidRPr="00F13395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карты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UZCARD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«ANOR BANK» –   </w:t>
            </w:r>
          </w:p>
        </w:tc>
      </w:tr>
      <w:tr w:rsidR="00842771" w:rsidRPr="002B62B8" w14:paraId="097BF6B7" w14:textId="77777777" w:rsidTr="000A0CB0">
        <w:trPr>
          <w:trHeight w:val="221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E7C0" w14:textId="77777777" w:rsidR="00842771" w:rsidRPr="000525E9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3838B" w14:textId="77777777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карту UZCARD других банков </w:t>
            </w:r>
            <w:proofErr w:type="spellStart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</w:t>
            </w:r>
            <w:proofErr w:type="spellEnd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60AF" w14:textId="77777777" w:rsidR="00842771" w:rsidRPr="002B62B8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C16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0,5%</w:t>
            </w:r>
          </w:p>
        </w:tc>
      </w:tr>
      <w:tr w:rsidR="00842771" w:rsidRPr="002B62B8" w14:paraId="735D926A" w14:textId="77777777" w:rsidTr="000A0CB0">
        <w:trPr>
          <w:trHeight w:val="286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757D" w14:textId="77777777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C204A" w14:textId="3DA783AC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карту HUMO/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других банков </w:t>
            </w:r>
            <w:proofErr w:type="spellStart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</w:t>
            </w:r>
            <w:proofErr w:type="spellEnd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95AC" w14:textId="77777777" w:rsidR="00842771" w:rsidRPr="002B62B8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C16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0,3%</w:t>
            </w:r>
          </w:p>
        </w:tc>
      </w:tr>
      <w:tr w:rsidR="00842771" w:rsidRPr="006B736F" w14:paraId="7135BE63" w14:textId="77777777" w:rsidTr="004E16FC">
        <w:trPr>
          <w:trHeight w:val="6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18CAB" w14:textId="6C92EF42" w:rsidR="00842771" w:rsidRPr="00586816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B42D8" w14:textId="7CF0DD0D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карты HUMO/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любого банка – </w:t>
            </w:r>
          </w:p>
          <w:p w14:paraId="797E75E0" w14:textId="4CF03202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карту UZCARD других банков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1906" w14:textId="35BB52E4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6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0,3%</w:t>
            </w:r>
          </w:p>
        </w:tc>
      </w:tr>
      <w:tr w:rsidR="00842771" w:rsidRPr="006B736F" w14:paraId="18C7FB87" w14:textId="77777777" w:rsidTr="004E16FC">
        <w:trPr>
          <w:trHeight w:val="28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8CA9" w14:textId="6315DEC8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6.1.7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F29A" w14:textId="1AD80BD0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карты UZCARD других банков –   </w:t>
            </w:r>
          </w:p>
        </w:tc>
      </w:tr>
      <w:tr w:rsidR="00842771" w:rsidRPr="006B736F" w14:paraId="529EA3CE" w14:textId="77777777" w:rsidTr="004D673D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92E01" w14:textId="77777777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6AC8A" w14:textId="77777777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right="-104" w:hanging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карту UZCARD любого банка </w:t>
            </w:r>
            <w:proofErr w:type="spellStart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</w:t>
            </w:r>
            <w:proofErr w:type="spellEnd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включая АО «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ANOR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EB3E" w14:textId="068994F0" w:rsidR="00842771" w:rsidRPr="002B62B8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C16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0,5%</w:t>
            </w:r>
          </w:p>
        </w:tc>
      </w:tr>
      <w:tr w:rsidR="00842771" w:rsidRPr="006B736F" w14:paraId="62C43F66" w14:textId="77777777" w:rsidTr="004D673D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0076" w14:textId="77777777" w:rsidR="00842771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E2CA68" w14:textId="77777777" w:rsidR="00842771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карту HUMO/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любого банка </w:t>
            </w:r>
            <w:proofErr w:type="spellStart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</w:t>
            </w:r>
            <w:proofErr w:type="spellEnd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14:paraId="13C1748E" w14:textId="4A6EA5FD" w:rsidR="00842771" w:rsidRPr="00F13395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включая АО «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ANOR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11C36" w14:textId="67236C7D" w:rsidR="00842771" w:rsidRPr="002B62B8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C16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0,3%</w:t>
            </w:r>
          </w:p>
        </w:tc>
      </w:tr>
      <w:tr w:rsidR="00842771" w:rsidRPr="006B736F" w14:paraId="3618E20A" w14:textId="77777777" w:rsidTr="00B16589">
        <w:trPr>
          <w:trHeight w:val="5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B12B" w14:textId="686CCBFD" w:rsidR="00842771" w:rsidRPr="002D09C7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2D09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A580" w14:textId="77777777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3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63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карты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</w:t>
            </w:r>
            <w:r w:rsidRPr="00063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национальной валюте</w:t>
            </w:r>
          </w:p>
        </w:tc>
      </w:tr>
      <w:tr w:rsidR="00842771" w:rsidRPr="006B736F" w14:paraId="7C75A363" w14:textId="77777777" w:rsidTr="004561D3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587F" w14:textId="4AB9E734" w:rsidR="00842771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6.2.1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E931" w14:textId="446D2A1C" w:rsidR="00842771" w:rsidRPr="00F13395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>На счета клиентов физических / юридических лиц / индивидуальных предпринимателей, открытых в АО «</w:t>
            </w:r>
            <w:r w:rsidRPr="00F13395">
              <w:rPr>
                <w:rFonts w:ascii="Times New Roman" w:eastAsia="Times New Roman" w:hAnsi="Times New Roman" w:cs="Times New Roman"/>
                <w:lang w:val="en-US" w:eastAsia="ru-RU"/>
              </w:rPr>
              <w:t>ANOR</w:t>
            </w: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lang w:val="en-US" w:eastAsia="ru-RU"/>
              </w:rPr>
              <w:t>BANK</w:t>
            </w: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>»:</w:t>
            </w:r>
          </w:p>
        </w:tc>
      </w:tr>
      <w:tr w:rsidR="00842771" w:rsidRPr="006B736F" w14:paraId="235C7C86" w14:textId="77777777" w:rsidTr="004561D3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9FBB6" w14:textId="77777777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0A5181" w14:textId="5903C206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339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• </w:t>
            </w: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1339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>карты</w:t>
            </w:r>
            <w:r w:rsidRPr="00F1339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UZCARD/HUMO</w:t>
            </w:r>
            <w:r w:rsidRPr="00EB77F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 w:rsidRPr="00EB77F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Pr="00F1339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«ANOR BANK» 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9A48" w14:textId="05DC9C2F" w:rsidR="00842771" w:rsidRPr="003171DD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57EA63DE" w14:textId="77777777" w:rsidTr="004561D3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69D9" w14:textId="77777777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4F98F4" w14:textId="20757D3F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 xml:space="preserve">• с карты </w:t>
            </w:r>
            <w:r w:rsidRPr="00F13395">
              <w:rPr>
                <w:rFonts w:ascii="Times New Roman" w:eastAsia="Times New Roman" w:hAnsi="Times New Roman" w:cs="Times New Roman"/>
                <w:lang w:val="en-US" w:eastAsia="ru-RU"/>
              </w:rPr>
              <w:t>UZCARD</w:t>
            </w: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 xml:space="preserve"> других банков 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B8A6E" w14:textId="0D2B3272" w:rsidR="00842771" w:rsidRPr="003171DD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0,5%</w:t>
            </w:r>
          </w:p>
        </w:tc>
      </w:tr>
      <w:tr w:rsidR="00842771" w:rsidRPr="006B736F" w14:paraId="1070E21D" w14:textId="77777777" w:rsidTr="004561D3">
        <w:trPr>
          <w:trHeight w:val="30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4AB8" w14:textId="77777777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F398E" w14:textId="174C7960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 xml:space="preserve">• с карты </w:t>
            </w:r>
            <w:r w:rsidRPr="00F13395">
              <w:rPr>
                <w:rFonts w:ascii="Times New Roman" w:eastAsia="Times New Roman" w:hAnsi="Times New Roman" w:cs="Times New Roman"/>
                <w:lang w:val="en-US" w:eastAsia="ru-RU"/>
              </w:rPr>
              <w:t>HUMO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 xml:space="preserve"> других банков 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C5B7" w14:textId="4D3B0074" w:rsidR="00842771" w:rsidRPr="003171DD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0,3%</w:t>
            </w:r>
          </w:p>
        </w:tc>
      </w:tr>
      <w:tr w:rsidR="00842771" w:rsidRPr="006B736F" w14:paraId="78808277" w14:textId="77777777" w:rsidTr="00B1496F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39E4" w14:textId="48A79B9B" w:rsidR="00842771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A9A3" w14:textId="37128092" w:rsidR="00842771" w:rsidRPr="00F13395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>На счета в бюджет, а также физических / юридических лиц / индивидуальных предпринимателей, открытых в других банках:</w:t>
            </w:r>
          </w:p>
        </w:tc>
      </w:tr>
      <w:tr w:rsidR="00842771" w:rsidRPr="006B736F" w14:paraId="2EF0C819" w14:textId="77777777" w:rsidTr="00B1496F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0E88" w14:textId="77777777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C68A0" w14:textId="2047C9C8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>• с карты UZCARD любого банка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874A" w14:textId="6B8D2F17" w:rsidR="00842771" w:rsidRPr="003171DD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0,5%</w:t>
            </w:r>
          </w:p>
        </w:tc>
      </w:tr>
      <w:tr w:rsidR="00842771" w:rsidRPr="006B736F" w14:paraId="3D159A7F" w14:textId="77777777" w:rsidTr="00B1496F">
        <w:trPr>
          <w:trHeight w:val="35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32FB" w14:textId="77777777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5C776" w14:textId="6DEF7E34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>• с карты HUMO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lang w:eastAsia="ru-RU"/>
              </w:rPr>
              <w:t xml:space="preserve"> любого банка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D282" w14:textId="2254741A" w:rsidR="00842771" w:rsidRPr="003171DD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0,3%</w:t>
            </w:r>
          </w:p>
        </w:tc>
      </w:tr>
      <w:tr w:rsidR="00842771" w:rsidRPr="006B736F" w14:paraId="2047BCAF" w14:textId="77777777" w:rsidTr="004D673D">
        <w:trPr>
          <w:trHeight w:val="350"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4C8BE" w14:textId="430A7980" w:rsidR="00842771" w:rsidRPr="00061EAA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3FD9" w14:textId="77777777" w:rsidR="00842771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карты UZCARD/HUMO/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любого банка </w:t>
            </w:r>
            <w:proofErr w:type="spellStart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</w:t>
            </w:r>
            <w:proofErr w:type="spellEnd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на срочный/ сберегательный вклад физических лиц </w:t>
            </w:r>
          </w:p>
          <w:p w14:paraId="7E25C2E3" w14:textId="07C9A1DD" w:rsidR="00842771" w:rsidRPr="00F13395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АО «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ANOR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8291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66C4D3FE" w14:textId="77777777" w:rsidTr="00D0051B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4E67" w14:textId="5A27BF0C" w:rsidR="00842771" w:rsidRPr="007527CC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752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98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B489" w14:textId="4BC0AD3D" w:rsidR="00842771" w:rsidRPr="006B736F" w:rsidRDefault="00842771" w:rsidP="0084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63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63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счета до востребования/кошелька</w:t>
            </w:r>
            <w:r w:rsidRPr="00063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национальной валюте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842771" w:rsidRPr="006B736F" w14:paraId="4C9CEDE7" w14:textId="77777777" w:rsidTr="004D673D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AA84" w14:textId="3F8D4C54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6.3.1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4B5D" w14:textId="7EEE0A16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•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карту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UZCARD/HUMO/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 w:rsidRPr="00EB77F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«ANOR BANK»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1E94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736F04B7" w14:textId="77777777" w:rsidTr="004D673D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A477" w14:textId="22EB48EB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6.3.2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3222" w14:textId="00DE6245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на карту UZCARD/HUMO/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HUMO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uz-Latn-UZ" w:eastAsia="ru-RU"/>
              </w:rPr>
              <w:t>Mastercard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других банков </w:t>
            </w:r>
            <w:proofErr w:type="spellStart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</w:t>
            </w:r>
            <w:proofErr w:type="spellEnd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3871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231A65E1" w14:textId="77777777" w:rsidTr="004D673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CD21" w14:textId="6FA4FB75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6.3.3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2D27" w14:textId="77777777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на счет физических/ юридических лиц/ индивидуальных предпринимателей в АО «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ANOR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6F38E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03AAD025" w14:textId="77777777" w:rsidTr="004D673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33AB" w14:textId="371F59BF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6.3.4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F32C" w14:textId="77777777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на счет физических/ юридических лиц/ индивидуальных предпринимателей в других банках </w:t>
            </w:r>
            <w:proofErr w:type="spellStart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</w:t>
            </w:r>
            <w:proofErr w:type="spellEnd"/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C6D5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0E50E3DA" w14:textId="77777777" w:rsidTr="00D0051B">
        <w:trPr>
          <w:trHeight w:val="22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CB18" w14:textId="74BBF53F" w:rsidR="00842771" w:rsidRPr="00AC3899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AC38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45A3" w14:textId="77777777" w:rsidR="00842771" w:rsidRPr="00AC3899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38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переводы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69F7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771" w:rsidRPr="006B736F" w14:paraId="1627389C" w14:textId="77777777" w:rsidTr="004D673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E1BC" w14:textId="7DF30834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6.4.1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C457" w14:textId="77777777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Перевод средств между счетами одного клиента                         АО "ANOR BANK"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E552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6B736F" w14:paraId="57256914" w14:textId="77777777" w:rsidTr="004D673D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6686" w14:textId="515C8753" w:rsidR="00842771" w:rsidRPr="006B736F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6.4.2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292C" w14:textId="5114897C" w:rsidR="00842771" w:rsidRPr="00F13395" w:rsidRDefault="00842771" w:rsidP="00842771">
            <w:pPr>
              <w:tabs>
                <w:tab w:val="left" w:pos="184"/>
              </w:tabs>
              <w:spacing w:after="0" w:line="240" w:lineRule="auto"/>
              <w:ind w:left="184" w:hanging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Перевод со срочного/сберегательного вклада на счет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кошелька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физических лиц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ANOR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</w:t>
            </w:r>
            <w:r w:rsidRPr="00F1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7EFB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не взимается</w:t>
            </w:r>
          </w:p>
        </w:tc>
      </w:tr>
      <w:tr w:rsidR="00842771" w:rsidRPr="00A44F90" w14:paraId="4A597C68" w14:textId="77777777" w:rsidTr="004D673D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7B7"/>
            <w:noWrap/>
            <w:vAlign w:val="center"/>
            <w:hideMark/>
          </w:tcPr>
          <w:p w14:paraId="6B2FB1C9" w14:textId="415C544B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7B7"/>
            <w:vAlign w:val="center"/>
            <w:hideMark/>
          </w:tcPr>
          <w:p w14:paraId="1FC45765" w14:textId="77777777" w:rsidR="00842771" w:rsidRPr="00A44F90" w:rsidRDefault="00842771" w:rsidP="0084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96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физических лиц в валютно-обменных пунктах</w:t>
            </w:r>
            <w:r w:rsidRPr="0067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7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771" w:rsidRPr="00B4299B" w14:paraId="75003126" w14:textId="77777777" w:rsidTr="004D673D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67CE4" w14:textId="2EDBDFBC" w:rsidR="00842771" w:rsidRPr="00B4299B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B429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323D" w14:textId="77777777" w:rsidR="00842771" w:rsidRPr="00B4299B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29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Обмен банкнот в иностранной валюте на банкноты большего или меньшего номинала в этой же иностранной валюте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07DA" w14:textId="77777777" w:rsidR="00842771" w:rsidRPr="00B4299B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04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 от суммы операции</w:t>
            </w:r>
          </w:p>
        </w:tc>
      </w:tr>
      <w:tr w:rsidR="00842771" w:rsidRPr="006B736F" w14:paraId="7B28DE23" w14:textId="77777777" w:rsidTr="004D673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81C8" w14:textId="0ACCC74F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9C9D" w14:textId="77777777" w:rsidR="00842771" w:rsidRPr="006B736F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на инкассо банкнот в иностранной валюте, не годных к обращению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0D67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 от суммы операции</w:t>
            </w:r>
          </w:p>
        </w:tc>
      </w:tr>
      <w:tr w:rsidR="00842771" w:rsidRPr="006B736F" w14:paraId="217DE7E4" w14:textId="77777777" w:rsidTr="004D673D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EDFB" w14:textId="3CC7D304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B8EF" w14:textId="77777777" w:rsidR="00842771" w:rsidRPr="003679E4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и обмен поврежденных банкнот в иностранной валюте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813E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6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суммы операции</w:t>
            </w:r>
          </w:p>
        </w:tc>
      </w:tr>
      <w:tr w:rsidR="00842771" w:rsidRPr="006B736F" w14:paraId="6F44AD08" w14:textId="77777777" w:rsidTr="004D673D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CA6D" w14:textId="1B1FFC44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A512" w14:textId="77777777" w:rsidR="00842771" w:rsidRPr="003679E4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подлинности банкнот в иностранной валюте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658E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577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сум за каждую банкноту</w:t>
            </w:r>
          </w:p>
        </w:tc>
      </w:tr>
      <w:tr w:rsidR="00842771" w:rsidRPr="006B736F" w14:paraId="67109172" w14:textId="77777777" w:rsidTr="004D673D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11CE" w14:textId="46179E5D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D617" w14:textId="77777777" w:rsidR="00842771" w:rsidRPr="00B4299B" w:rsidRDefault="00842771" w:rsidP="008427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Конвертация наличной иностранной валюты одного вида в наличную иностранную валюту другого вида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0A6B" w14:textId="77777777" w:rsidR="00842771" w:rsidRPr="006B736F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 от суммы</w:t>
            </w:r>
          </w:p>
        </w:tc>
      </w:tr>
      <w:tr w:rsidR="00842771" w:rsidRPr="006B736F" w14:paraId="7FEFC839" w14:textId="77777777" w:rsidTr="004D673D">
        <w:trPr>
          <w:trHeight w:val="315"/>
        </w:trPr>
        <w:tc>
          <w:tcPr>
            <w:tcW w:w="10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7CF7" w14:textId="7AC46C01" w:rsidR="00842771" w:rsidRPr="005770FA" w:rsidRDefault="00842771" w:rsidP="0084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Комиссия взимается в национальной валюте по курсу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установленный </w:t>
            </w:r>
            <w:r w:rsidRPr="00997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ентральным </w:t>
            </w:r>
            <w:r w:rsidRPr="00997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анком</w:t>
            </w:r>
            <w:r w:rsidRPr="00997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еспублики У</w:t>
            </w:r>
            <w:r w:rsidRPr="00997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бекистан, действующий на день проведения операции.</w:t>
            </w:r>
          </w:p>
        </w:tc>
      </w:tr>
    </w:tbl>
    <w:p w14:paraId="0930315D" w14:textId="7F3DAD9B" w:rsidR="007E401E" w:rsidRDefault="007E401E" w:rsidP="00604DF1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7E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20FF5"/>
    <w:multiLevelType w:val="hybridMultilevel"/>
    <w:tmpl w:val="B7B40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05"/>
    <w:rsid w:val="000027EA"/>
    <w:rsid w:val="0000711C"/>
    <w:rsid w:val="000423FF"/>
    <w:rsid w:val="00096731"/>
    <w:rsid w:val="000E1624"/>
    <w:rsid w:val="000E6188"/>
    <w:rsid w:val="001A39E2"/>
    <w:rsid w:val="001A76B6"/>
    <w:rsid w:val="001B2372"/>
    <w:rsid w:val="001D32DC"/>
    <w:rsid w:val="001E652E"/>
    <w:rsid w:val="00254695"/>
    <w:rsid w:val="002615AC"/>
    <w:rsid w:val="0026302B"/>
    <w:rsid w:val="00265A9B"/>
    <w:rsid w:val="0027498B"/>
    <w:rsid w:val="002813E8"/>
    <w:rsid w:val="00285143"/>
    <w:rsid w:val="00290CD2"/>
    <w:rsid w:val="002B62B8"/>
    <w:rsid w:val="002D3738"/>
    <w:rsid w:val="002D52E6"/>
    <w:rsid w:val="002E0683"/>
    <w:rsid w:val="003014AC"/>
    <w:rsid w:val="003171DD"/>
    <w:rsid w:val="003173DA"/>
    <w:rsid w:val="0032467B"/>
    <w:rsid w:val="00325207"/>
    <w:rsid w:val="003310B3"/>
    <w:rsid w:val="00334CCC"/>
    <w:rsid w:val="00377140"/>
    <w:rsid w:val="00384593"/>
    <w:rsid w:val="00386EAD"/>
    <w:rsid w:val="003919A0"/>
    <w:rsid w:val="003A0B86"/>
    <w:rsid w:val="003A4B19"/>
    <w:rsid w:val="003B2DF5"/>
    <w:rsid w:val="003B3596"/>
    <w:rsid w:val="003D6E7D"/>
    <w:rsid w:val="003E4142"/>
    <w:rsid w:val="004001BB"/>
    <w:rsid w:val="0041056B"/>
    <w:rsid w:val="00445730"/>
    <w:rsid w:val="004561D3"/>
    <w:rsid w:val="00466205"/>
    <w:rsid w:val="004D0674"/>
    <w:rsid w:val="004D673D"/>
    <w:rsid w:val="004E16FC"/>
    <w:rsid w:val="004F02B2"/>
    <w:rsid w:val="004F09A3"/>
    <w:rsid w:val="00506529"/>
    <w:rsid w:val="00511B3E"/>
    <w:rsid w:val="00527A80"/>
    <w:rsid w:val="005322CC"/>
    <w:rsid w:val="005744D0"/>
    <w:rsid w:val="0058310B"/>
    <w:rsid w:val="00586816"/>
    <w:rsid w:val="00595990"/>
    <w:rsid w:val="005C0E7A"/>
    <w:rsid w:val="00604DF1"/>
    <w:rsid w:val="006231A7"/>
    <w:rsid w:val="0064247B"/>
    <w:rsid w:val="006750B8"/>
    <w:rsid w:val="00675325"/>
    <w:rsid w:val="00680505"/>
    <w:rsid w:val="006908C1"/>
    <w:rsid w:val="006A5928"/>
    <w:rsid w:val="006B455E"/>
    <w:rsid w:val="006B736F"/>
    <w:rsid w:val="00723490"/>
    <w:rsid w:val="007700FB"/>
    <w:rsid w:val="007811F2"/>
    <w:rsid w:val="0079765E"/>
    <w:rsid w:val="007C493F"/>
    <w:rsid w:val="007E1A39"/>
    <w:rsid w:val="007E2F92"/>
    <w:rsid w:val="007E401E"/>
    <w:rsid w:val="00842771"/>
    <w:rsid w:val="00856CAB"/>
    <w:rsid w:val="00866F77"/>
    <w:rsid w:val="0089407C"/>
    <w:rsid w:val="008B0B2C"/>
    <w:rsid w:val="008B1816"/>
    <w:rsid w:val="008B7DB3"/>
    <w:rsid w:val="008C47DF"/>
    <w:rsid w:val="008E5B8A"/>
    <w:rsid w:val="008F1C27"/>
    <w:rsid w:val="0091779D"/>
    <w:rsid w:val="00943394"/>
    <w:rsid w:val="009555DF"/>
    <w:rsid w:val="0097146B"/>
    <w:rsid w:val="0098478B"/>
    <w:rsid w:val="00984A53"/>
    <w:rsid w:val="009B2110"/>
    <w:rsid w:val="009B7A75"/>
    <w:rsid w:val="009C68E9"/>
    <w:rsid w:val="009D3D55"/>
    <w:rsid w:val="009E145B"/>
    <w:rsid w:val="00A155E9"/>
    <w:rsid w:val="00A20392"/>
    <w:rsid w:val="00A44F90"/>
    <w:rsid w:val="00A479E4"/>
    <w:rsid w:val="00A61E00"/>
    <w:rsid w:val="00A63842"/>
    <w:rsid w:val="00A66CAC"/>
    <w:rsid w:val="00A74833"/>
    <w:rsid w:val="00A968A6"/>
    <w:rsid w:val="00AC1673"/>
    <w:rsid w:val="00AD111F"/>
    <w:rsid w:val="00AE1502"/>
    <w:rsid w:val="00AE4DBB"/>
    <w:rsid w:val="00B1496F"/>
    <w:rsid w:val="00B16589"/>
    <w:rsid w:val="00B16F4D"/>
    <w:rsid w:val="00B3635B"/>
    <w:rsid w:val="00B52BE5"/>
    <w:rsid w:val="00B52E05"/>
    <w:rsid w:val="00B60A15"/>
    <w:rsid w:val="00B6159C"/>
    <w:rsid w:val="00B74FD7"/>
    <w:rsid w:val="00B90D72"/>
    <w:rsid w:val="00BB3712"/>
    <w:rsid w:val="00BC6B1B"/>
    <w:rsid w:val="00BC7C30"/>
    <w:rsid w:val="00BD6D5B"/>
    <w:rsid w:val="00BE1C72"/>
    <w:rsid w:val="00BE356B"/>
    <w:rsid w:val="00BE71D2"/>
    <w:rsid w:val="00BF463C"/>
    <w:rsid w:val="00C12F31"/>
    <w:rsid w:val="00C1497A"/>
    <w:rsid w:val="00C32A11"/>
    <w:rsid w:val="00C476D9"/>
    <w:rsid w:val="00C530A7"/>
    <w:rsid w:val="00C538EE"/>
    <w:rsid w:val="00C67C1E"/>
    <w:rsid w:val="00C92844"/>
    <w:rsid w:val="00C929C1"/>
    <w:rsid w:val="00CA617F"/>
    <w:rsid w:val="00CB3099"/>
    <w:rsid w:val="00CD44F4"/>
    <w:rsid w:val="00CD69BD"/>
    <w:rsid w:val="00D0051B"/>
    <w:rsid w:val="00D5272C"/>
    <w:rsid w:val="00D60593"/>
    <w:rsid w:val="00D641BB"/>
    <w:rsid w:val="00D65320"/>
    <w:rsid w:val="00D66619"/>
    <w:rsid w:val="00D832F6"/>
    <w:rsid w:val="00D86CAA"/>
    <w:rsid w:val="00D951A9"/>
    <w:rsid w:val="00DC75B8"/>
    <w:rsid w:val="00DE2ED8"/>
    <w:rsid w:val="00E1318D"/>
    <w:rsid w:val="00E1448C"/>
    <w:rsid w:val="00E27A0A"/>
    <w:rsid w:val="00E303A1"/>
    <w:rsid w:val="00E51950"/>
    <w:rsid w:val="00E6195E"/>
    <w:rsid w:val="00E704DB"/>
    <w:rsid w:val="00E7105E"/>
    <w:rsid w:val="00E95D1F"/>
    <w:rsid w:val="00EA0157"/>
    <w:rsid w:val="00EA3F27"/>
    <w:rsid w:val="00EB77FE"/>
    <w:rsid w:val="00ED3D46"/>
    <w:rsid w:val="00ED4886"/>
    <w:rsid w:val="00EF5D08"/>
    <w:rsid w:val="00F02E5A"/>
    <w:rsid w:val="00F13395"/>
    <w:rsid w:val="00F24DF8"/>
    <w:rsid w:val="00F25079"/>
    <w:rsid w:val="00F601C8"/>
    <w:rsid w:val="00F71BCF"/>
    <w:rsid w:val="00F76C5B"/>
    <w:rsid w:val="00F77031"/>
    <w:rsid w:val="00F834AA"/>
    <w:rsid w:val="00F972C7"/>
    <w:rsid w:val="00FA4F18"/>
    <w:rsid w:val="00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BD97"/>
  <w15:chartTrackingRefBased/>
  <w15:docId w15:val="{4153C934-BC68-458C-B59C-974E3D1A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5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5D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47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Abboskhon Narkuziev</cp:lastModifiedBy>
  <cp:revision>5</cp:revision>
  <cp:lastPrinted>2021-10-19T09:28:00Z</cp:lastPrinted>
  <dcterms:created xsi:type="dcterms:W3CDTF">2021-07-02T06:40:00Z</dcterms:created>
  <dcterms:modified xsi:type="dcterms:W3CDTF">2021-10-19T15:47:00Z</dcterms:modified>
</cp:coreProperties>
</file>